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AD5A66" w14:textId="43B1E60C" w:rsidR="001A16E9" w:rsidRPr="009D44FC" w:rsidRDefault="001A16E9" w:rsidP="009D44FC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bookmarkStart w:id="0" w:name="_Toc300582176"/>
      <w:r w:rsidRPr="009D44FC">
        <w:rPr>
          <w:rFonts w:ascii="Times New Roman" w:eastAsia="Arial Unicode MS" w:hAnsi="Times New Roman"/>
          <w:sz w:val="24"/>
          <w:szCs w:val="24"/>
          <w:lang w:eastAsia="ar-SA"/>
        </w:rPr>
        <w:t>Приложение №</w:t>
      </w:r>
      <w:r w:rsidR="000C1F0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2A71C0BD" w14:textId="77777777" w:rsidR="001A16E9" w:rsidRPr="009D44FC" w:rsidRDefault="001A16E9" w:rsidP="009D44FC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 w:rsidRPr="009D44FC">
        <w:rPr>
          <w:rFonts w:ascii="Times New Roman" w:eastAsia="Arial Unicode MS" w:hAnsi="Times New Roman"/>
          <w:sz w:val="24"/>
          <w:szCs w:val="24"/>
          <w:lang w:eastAsia="ar-SA"/>
        </w:rPr>
        <w:t>к рабочей программе дисциплины «</w:t>
      </w:r>
      <w:r w:rsidR="00F817DE">
        <w:rPr>
          <w:rFonts w:ascii="Times New Roman" w:hAnsi="Times New Roman"/>
          <w:color w:val="000000"/>
          <w:sz w:val="24"/>
          <w:szCs w:val="24"/>
          <w:lang w:eastAsia="ru-RU" w:bidi="ru-RU"/>
        </w:rPr>
        <w:t>Основы психологии управления</w:t>
      </w:r>
      <w:r w:rsidRPr="009D44FC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68FBE9A6" w14:textId="77777777" w:rsidR="001A16E9" w:rsidRPr="005B3236" w:rsidRDefault="001A16E9" w:rsidP="001A16E9">
      <w:pPr>
        <w:suppressAutoHyphens/>
        <w:spacing w:after="0" w:line="240" w:lineRule="exact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233F8117" w14:textId="77777777" w:rsidR="001A16E9" w:rsidRPr="005B3236" w:rsidRDefault="001A16E9" w:rsidP="001A16E9">
      <w:pPr>
        <w:suppressAutoHyphens/>
        <w:spacing w:after="0" w:line="240" w:lineRule="exact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56480587" w14:textId="77777777" w:rsidR="001A16E9" w:rsidRPr="005B3236" w:rsidRDefault="001A16E9" w:rsidP="001A16E9">
      <w:pPr>
        <w:suppressAutoHyphens/>
        <w:spacing w:after="0" w:line="240" w:lineRule="exact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2408F266" w14:textId="77777777" w:rsidR="001A16E9" w:rsidRPr="005B3236" w:rsidRDefault="001A16E9" w:rsidP="001A16E9">
      <w:pPr>
        <w:suppressAutoHyphens/>
        <w:spacing w:after="0" w:line="240" w:lineRule="exact"/>
        <w:ind w:left="5103"/>
        <w:rPr>
          <w:rFonts w:ascii="Times New Roman" w:eastAsia="Arial Unicode MS" w:hAnsi="Times New Roman"/>
          <w:color w:val="FF0000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/>
          <w:color w:val="FF0000"/>
          <w:sz w:val="28"/>
          <w:szCs w:val="28"/>
          <w:lang w:eastAsia="ar-SA"/>
        </w:rPr>
        <w:t>.</w:t>
      </w:r>
    </w:p>
    <w:p w14:paraId="0647EB2E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color w:val="FF0000"/>
          <w:sz w:val="32"/>
          <w:szCs w:val="32"/>
        </w:rPr>
      </w:pPr>
    </w:p>
    <w:p w14:paraId="1015F910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36009AE1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504268D4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1EBC649C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3C6C751C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0E596F2B" w14:textId="33702D16" w:rsidR="00BC3999" w:rsidRDefault="00BC3999" w:rsidP="00226063">
      <w:pPr>
        <w:tabs>
          <w:tab w:val="left" w:pos="5812"/>
        </w:tabs>
        <w:spacing w:after="0" w:line="320" w:lineRule="exact"/>
        <w:outlineLvl w:val="1"/>
        <w:rPr>
          <w:rFonts w:ascii="Times New Roman" w:hAnsi="Times New Roman"/>
          <w:b/>
          <w:sz w:val="32"/>
          <w:szCs w:val="32"/>
        </w:rPr>
      </w:pPr>
    </w:p>
    <w:p w14:paraId="62A8C008" w14:textId="7146CF74" w:rsidR="00BC3999" w:rsidRDefault="00BC399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44918E99" w14:textId="77777777" w:rsidR="00BC3999" w:rsidRPr="005B3236" w:rsidRDefault="00BC399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47C5EFCB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5AD0F0F7" w14:textId="77777777" w:rsidR="000C1F0E" w:rsidRPr="005B3236" w:rsidRDefault="000C1F0E" w:rsidP="000C1F0E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5B3236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14:paraId="1CB91C7C" w14:textId="77777777" w:rsidR="000C1F0E" w:rsidRPr="005B3236" w:rsidRDefault="000C1F0E" w:rsidP="000C1F0E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5B3236">
        <w:rPr>
          <w:rFonts w:ascii="Times New Roman" w:hAnsi="Times New Roman"/>
          <w:b/>
          <w:sz w:val="28"/>
          <w:szCs w:val="28"/>
        </w:rPr>
        <w:t>по дисциплине</w:t>
      </w:r>
    </w:p>
    <w:p w14:paraId="37CBEEAE" w14:textId="100CE7CE" w:rsidR="001A16E9" w:rsidRPr="005B3236" w:rsidRDefault="001A16E9" w:rsidP="000C1F0E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5B3236">
        <w:rPr>
          <w:rFonts w:ascii="Times New Roman" w:hAnsi="Times New Roman"/>
          <w:b/>
          <w:sz w:val="28"/>
          <w:szCs w:val="28"/>
        </w:rPr>
        <w:t>«</w:t>
      </w:r>
      <w:r w:rsidR="000C1F0E">
        <w:rPr>
          <w:rFonts w:ascii="Times New Roman" w:hAnsi="Times New Roman"/>
          <w:b/>
          <w:color w:val="000000"/>
          <w:sz w:val="28"/>
          <w:szCs w:val="28"/>
          <w:lang w:eastAsia="ru-RU" w:bidi="ru-RU"/>
        </w:rPr>
        <w:t>ОСНОВЫ ПСИХОЛОГИИ УПРАВЛЕНИЯ</w:t>
      </w:r>
      <w:r w:rsidRPr="005B3236">
        <w:rPr>
          <w:rFonts w:ascii="Times New Roman" w:hAnsi="Times New Roman"/>
          <w:b/>
          <w:sz w:val="28"/>
          <w:szCs w:val="28"/>
        </w:rPr>
        <w:t>»</w:t>
      </w:r>
    </w:p>
    <w:p w14:paraId="25904E39" w14:textId="77777777" w:rsidR="001A16E9" w:rsidRPr="005B3236" w:rsidRDefault="001A16E9" w:rsidP="001A16E9">
      <w:pPr>
        <w:spacing w:after="0" w:line="240" w:lineRule="exact"/>
        <w:jc w:val="center"/>
        <w:rPr>
          <w:rFonts w:ascii="Times New Roman" w:hAnsi="Times New Roman"/>
          <w:b/>
          <w:bCs/>
          <w:kern w:val="36"/>
          <w:sz w:val="32"/>
          <w:szCs w:val="32"/>
          <w:lang w:bidi="ru-RU"/>
        </w:rPr>
      </w:pPr>
    </w:p>
    <w:p w14:paraId="2C159F59" w14:textId="77777777" w:rsidR="001A16E9" w:rsidRPr="005B3236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548EED7A" w14:textId="77777777" w:rsidR="001A16E9" w:rsidRPr="005B3236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0A393A7D" w14:textId="77777777" w:rsidR="001A16E9" w:rsidRPr="005B3236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508586BB" w14:textId="77777777" w:rsidR="001A16E9" w:rsidRPr="005B3236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2D8E8C0D" w14:textId="77777777" w:rsidR="001A16E9" w:rsidRPr="005B3236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509F9993" w14:textId="77777777" w:rsidR="001A16E9" w:rsidRPr="005B3236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15D387DA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0F7BCD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00D5DDC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BD69A76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2F07D07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EF95F6A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CE5898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A29BF6B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EA163FC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085748A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AD4C299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F3A5A12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9E535D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30F0BCB3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1E83F56C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476AF445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6D29D235" w14:textId="5DE221FD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/>
          <w:sz w:val="28"/>
          <w:szCs w:val="28"/>
          <w:lang w:eastAsia="ar-SA"/>
        </w:rPr>
        <w:t>г.</w:t>
      </w:r>
      <w:r w:rsidR="00BC3999">
        <w:rPr>
          <w:rFonts w:ascii="Times New Roman" w:eastAsia="Arial Unicode MS" w:hAnsi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/>
          <w:sz w:val="28"/>
          <w:szCs w:val="28"/>
          <w:lang w:eastAsia="ar-SA"/>
        </w:rPr>
        <w:t>Санкт-Петербург</w:t>
      </w:r>
    </w:p>
    <w:p w14:paraId="78721E9B" w14:textId="77777777" w:rsidR="00AB387A" w:rsidRDefault="001A16E9" w:rsidP="001A16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3236">
        <w:rPr>
          <w:rFonts w:ascii="Times New Roman" w:eastAsia="Arial Unicode MS" w:hAnsi="Times New Roman"/>
          <w:sz w:val="28"/>
          <w:szCs w:val="28"/>
          <w:lang w:eastAsia="ar-SA"/>
        </w:rPr>
        <w:t>20</w:t>
      </w:r>
      <w:r w:rsidR="00B50232">
        <w:rPr>
          <w:rFonts w:ascii="Times New Roman" w:eastAsia="Arial Unicode MS" w:hAnsi="Times New Roman"/>
          <w:sz w:val="28"/>
          <w:szCs w:val="28"/>
          <w:lang w:eastAsia="ar-SA"/>
        </w:rPr>
        <w:t>21</w:t>
      </w:r>
      <w:r w:rsidRPr="005B3236">
        <w:rPr>
          <w:rFonts w:ascii="Times New Roman" w:eastAsia="Arial Unicode MS" w:hAnsi="Times New Roman"/>
          <w:sz w:val="28"/>
          <w:szCs w:val="28"/>
          <w:lang w:eastAsia="ar-SA"/>
        </w:rPr>
        <w:t xml:space="preserve"> г.</w:t>
      </w:r>
      <w:r w:rsidR="00AB387A">
        <w:rPr>
          <w:rFonts w:ascii="Times New Roman" w:hAnsi="Times New Roman"/>
          <w:sz w:val="28"/>
          <w:szCs w:val="28"/>
        </w:rPr>
        <w:br w:type="page"/>
      </w:r>
    </w:p>
    <w:p w14:paraId="42D1115B" w14:textId="77777777" w:rsidR="000C1F0E" w:rsidRPr="000C1F0E" w:rsidRDefault="000C1F0E" w:rsidP="000C1F0E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1" w:name="_Hlk157782425"/>
      <w:r w:rsidRPr="000C1F0E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9"/>
        <w:gridCol w:w="1085"/>
      </w:tblGrid>
      <w:tr w:rsidR="000C1F0E" w:rsidRPr="000C1F0E" w14:paraId="6851F1CA" w14:textId="77777777" w:rsidTr="00A353CA">
        <w:tc>
          <w:tcPr>
            <w:tcW w:w="644" w:type="dxa"/>
            <w:shd w:val="clear" w:color="auto" w:fill="auto"/>
            <w:vAlign w:val="center"/>
          </w:tcPr>
          <w:p w14:paraId="6993B775" w14:textId="77777777" w:rsidR="000C1F0E" w:rsidRPr="000C1F0E" w:rsidRDefault="000C1F0E" w:rsidP="000C1F0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F0E">
              <w:rPr>
                <w:rFonts w:ascii="Times New Roman" w:hAnsi="Times New Roman"/>
                <w:b/>
                <w:sz w:val="24"/>
                <w:szCs w:val="24"/>
              </w:rPr>
              <w:br w:type="page"/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62F1F6D1" w14:textId="77777777" w:rsidR="000C1F0E" w:rsidRPr="000C1F0E" w:rsidRDefault="000C1F0E" w:rsidP="000C1F0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F0E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77969EAB" w14:textId="77777777" w:rsidR="000C1F0E" w:rsidRPr="000C1F0E" w:rsidRDefault="000C1F0E" w:rsidP="000C1F0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F0E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0C1F0E" w:rsidRPr="000C1F0E" w14:paraId="72DCAA8E" w14:textId="77777777" w:rsidTr="00A353CA">
        <w:trPr>
          <w:trHeight w:val="277"/>
        </w:trPr>
        <w:tc>
          <w:tcPr>
            <w:tcW w:w="644" w:type="dxa"/>
            <w:shd w:val="clear" w:color="auto" w:fill="auto"/>
          </w:tcPr>
          <w:p w14:paraId="2AB5D356" w14:textId="77777777" w:rsidR="000C1F0E" w:rsidRPr="000C1F0E" w:rsidRDefault="000C1F0E" w:rsidP="000C1F0E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1F0E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1C7954E0" w14:textId="77777777" w:rsidR="000C1F0E" w:rsidRPr="000C1F0E" w:rsidRDefault="000C1F0E" w:rsidP="000C1F0E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F0E">
              <w:rPr>
                <w:rFonts w:ascii="Times New Roman" w:hAnsi="Times New Roman"/>
                <w:sz w:val="24"/>
                <w:szCs w:val="24"/>
              </w:rPr>
              <w:t xml:space="preserve">Компетенции,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75B9C58D" w14:textId="77777777" w:rsidR="000C1F0E" w:rsidRPr="000C1F0E" w:rsidRDefault="000C1F0E" w:rsidP="000C1F0E">
            <w:pPr>
              <w:spacing w:before="40"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0C1F0E">
              <w:rPr>
                <w:rFonts w:ascii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0C1F0E" w:rsidRPr="000C1F0E" w14:paraId="2B528964" w14:textId="77777777" w:rsidTr="00A353CA">
        <w:tc>
          <w:tcPr>
            <w:tcW w:w="644" w:type="dxa"/>
            <w:shd w:val="clear" w:color="auto" w:fill="auto"/>
          </w:tcPr>
          <w:p w14:paraId="1687FF00" w14:textId="77777777" w:rsidR="000C1F0E" w:rsidRPr="000C1F0E" w:rsidRDefault="000C1F0E" w:rsidP="000C1F0E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1F0E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7A4E6EC0" w14:textId="77777777" w:rsidR="000C1F0E" w:rsidRPr="000C1F0E" w:rsidRDefault="000C1F0E" w:rsidP="000C1F0E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F0E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компетенций с указанием средств оценивания результатов обучения</w:t>
            </w:r>
          </w:p>
        </w:tc>
        <w:tc>
          <w:tcPr>
            <w:tcW w:w="1099" w:type="dxa"/>
            <w:shd w:val="clear" w:color="auto" w:fill="auto"/>
          </w:tcPr>
          <w:p w14:paraId="2DFBAE18" w14:textId="77777777" w:rsidR="000C1F0E" w:rsidRPr="000C1F0E" w:rsidRDefault="000C1F0E" w:rsidP="000C1F0E">
            <w:pPr>
              <w:spacing w:before="40"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0C1F0E">
              <w:rPr>
                <w:rFonts w:ascii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0C1F0E" w:rsidRPr="000C1F0E" w14:paraId="3CA37AF1" w14:textId="77777777" w:rsidTr="00A353CA">
        <w:tc>
          <w:tcPr>
            <w:tcW w:w="644" w:type="dxa"/>
            <w:shd w:val="clear" w:color="auto" w:fill="auto"/>
          </w:tcPr>
          <w:p w14:paraId="186D7D6C" w14:textId="77777777" w:rsidR="000C1F0E" w:rsidRPr="000C1F0E" w:rsidRDefault="000C1F0E" w:rsidP="000C1F0E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1F0E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3B7165A3" w14:textId="77777777" w:rsidR="000C1F0E" w:rsidRPr="000C1F0E" w:rsidRDefault="000C1F0E" w:rsidP="000C1F0E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F0E">
              <w:rPr>
                <w:rFonts w:ascii="Times New Roman" w:hAnsi="Times New Roman"/>
                <w:sz w:val="24"/>
                <w:szCs w:val="24"/>
              </w:rPr>
              <w:t>Типовые оценочные средства для проведения 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0854EA0C" w14:textId="62925DD7" w:rsidR="000C1F0E" w:rsidRPr="000C1F0E" w:rsidRDefault="008C4DB8" w:rsidP="000C1F0E">
            <w:pPr>
              <w:spacing w:before="40"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>4</w:t>
            </w:r>
          </w:p>
        </w:tc>
      </w:tr>
      <w:tr w:rsidR="000C1F0E" w:rsidRPr="000C1F0E" w14:paraId="3F010276" w14:textId="77777777" w:rsidTr="00A353CA">
        <w:trPr>
          <w:trHeight w:val="105"/>
        </w:trPr>
        <w:tc>
          <w:tcPr>
            <w:tcW w:w="644" w:type="dxa"/>
            <w:shd w:val="clear" w:color="auto" w:fill="auto"/>
          </w:tcPr>
          <w:p w14:paraId="66B04C4F" w14:textId="77777777" w:rsidR="000C1F0E" w:rsidRPr="000C1F0E" w:rsidRDefault="000C1F0E" w:rsidP="000C1F0E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1F0E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828" w:type="dxa"/>
            <w:shd w:val="clear" w:color="auto" w:fill="auto"/>
          </w:tcPr>
          <w:p w14:paraId="146C6DF6" w14:textId="77777777" w:rsidR="000C1F0E" w:rsidRPr="000C1F0E" w:rsidRDefault="000C1F0E" w:rsidP="000C1F0E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F0E">
              <w:rPr>
                <w:rFonts w:ascii="Times New Roman" w:hAnsi="Times New Roman"/>
                <w:sz w:val="24"/>
                <w:szCs w:val="24"/>
              </w:rPr>
              <w:t>Типовые оценочные средства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1EC32221" w14:textId="30D68DD7" w:rsidR="000C1F0E" w:rsidRPr="000C1F0E" w:rsidRDefault="000C1F0E" w:rsidP="00644DB9">
            <w:pPr>
              <w:spacing w:before="40"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0C1F0E">
              <w:rPr>
                <w:rFonts w:ascii="Times New Roman" w:hAnsi="Times New Roman"/>
                <w:sz w:val="24"/>
                <w:szCs w:val="24"/>
                <w:lang w:eastAsia="ru-RU" w:bidi="ru-RU"/>
              </w:rPr>
              <w:t>1</w:t>
            </w:r>
            <w:r w:rsidR="00644DB9">
              <w:rPr>
                <w:rFonts w:ascii="Times New Roman" w:hAnsi="Times New Roman"/>
                <w:sz w:val="24"/>
                <w:szCs w:val="24"/>
                <w:lang w:eastAsia="ru-RU" w:bidi="ru-RU"/>
              </w:rPr>
              <w:t>5</w:t>
            </w:r>
          </w:p>
        </w:tc>
      </w:tr>
      <w:tr w:rsidR="000C1F0E" w:rsidRPr="000C1F0E" w14:paraId="526F669C" w14:textId="77777777" w:rsidTr="00A353CA">
        <w:trPr>
          <w:trHeight w:val="387"/>
        </w:trPr>
        <w:tc>
          <w:tcPr>
            <w:tcW w:w="644" w:type="dxa"/>
            <w:shd w:val="clear" w:color="auto" w:fill="auto"/>
          </w:tcPr>
          <w:p w14:paraId="24C844BB" w14:textId="77777777" w:rsidR="000C1F0E" w:rsidRPr="000C1F0E" w:rsidRDefault="000C1F0E" w:rsidP="000C1F0E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1F0E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7828" w:type="dxa"/>
            <w:shd w:val="clear" w:color="auto" w:fill="auto"/>
          </w:tcPr>
          <w:p w14:paraId="320187EF" w14:textId="77777777" w:rsidR="000C1F0E" w:rsidRPr="000C1F0E" w:rsidRDefault="000C1F0E" w:rsidP="000C1F0E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F0E">
              <w:rPr>
                <w:rFonts w:ascii="Times New Roman" w:hAnsi="Times New Roman"/>
                <w:sz w:val="24"/>
                <w:szCs w:val="24"/>
              </w:rPr>
              <w:t>Критерии, показатели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7FC8B908" w14:textId="1B090116" w:rsidR="000C1F0E" w:rsidRPr="000C1F0E" w:rsidRDefault="008C4DB8" w:rsidP="00644DB9">
            <w:pPr>
              <w:spacing w:before="40"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>1</w:t>
            </w:r>
            <w:r w:rsidR="00644DB9">
              <w:rPr>
                <w:rFonts w:ascii="Times New Roman" w:hAnsi="Times New Roman"/>
                <w:sz w:val="24"/>
                <w:szCs w:val="24"/>
                <w:lang w:eastAsia="ru-RU" w:bidi="ru-RU"/>
              </w:rPr>
              <w:t>6</w:t>
            </w:r>
          </w:p>
        </w:tc>
      </w:tr>
      <w:tr w:rsidR="000C1F0E" w:rsidRPr="000C1F0E" w14:paraId="70670E61" w14:textId="77777777" w:rsidTr="00A353CA">
        <w:trPr>
          <w:trHeight w:val="295"/>
        </w:trPr>
        <w:tc>
          <w:tcPr>
            <w:tcW w:w="644" w:type="dxa"/>
            <w:shd w:val="clear" w:color="auto" w:fill="auto"/>
          </w:tcPr>
          <w:p w14:paraId="16C04E82" w14:textId="77777777" w:rsidR="000C1F0E" w:rsidRPr="000C1F0E" w:rsidRDefault="000C1F0E" w:rsidP="000C1F0E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1F0E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828" w:type="dxa"/>
            <w:shd w:val="clear" w:color="auto" w:fill="auto"/>
          </w:tcPr>
          <w:p w14:paraId="6A9090EA" w14:textId="77777777" w:rsidR="000C1F0E" w:rsidRPr="000C1F0E" w:rsidRDefault="000C1F0E" w:rsidP="000C1F0E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F0E">
              <w:rPr>
                <w:rFonts w:ascii="Times New Roman" w:hAnsi="Times New Roman"/>
                <w:sz w:val="24"/>
                <w:szCs w:val="24"/>
              </w:rPr>
              <w:t>Методические материалы, определяющие процедуры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471449FB" w14:textId="3670BCC1" w:rsidR="000C1F0E" w:rsidRPr="000C1F0E" w:rsidRDefault="00644DB9" w:rsidP="000C1F0E">
            <w:pPr>
              <w:spacing w:before="40"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>18</w:t>
            </w:r>
          </w:p>
        </w:tc>
      </w:tr>
    </w:tbl>
    <w:p w14:paraId="3C9F842B" w14:textId="77777777" w:rsidR="000C1F0E" w:rsidRPr="000C1F0E" w:rsidRDefault="000C1F0E" w:rsidP="000C1F0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bookmarkEnd w:id="1"/>
    <w:p w14:paraId="7A924F7F" w14:textId="7F4ED2DC" w:rsidR="00266263" w:rsidRPr="00AF7DFA" w:rsidRDefault="00266263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br w:type="page"/>
      </w:r>
    </w:p>
    <w:bookmarkEnd w:id="0"/>
    <w:p w14:paraId="5A00AEF9" w14:textId="77777777" w:rsidR="001A16E9" w:rsidRPr="00597A5F" w:rsidRDefault="001A16E9" w:rsidP="00BA7AFB">
      <w:pPr>
        <w:pStyle w:val="aff1"/>
        <w:numPr>
          <w:ilvl w:val="0"/>
          <w:numId w:val="3"/>
        </w:numPr>
        <w:tabs>
          <w:tab w:val="left" w:pos="0"/>
        </w:tabs>
        <w:suppressAutoHyphens w:val="0"/>
        <w:autoSpaceDN/>
        <w:spacing w:after="0"/>
        <w:ind w:left="709" w:hanging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  <w:r w:rsidRPr="00597A5F">
        <w:rPr>
          <w:rFonts w:eastAsia="Calibri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67457FC4" w14:textId="77777777" w:rsidR="001A16E9" w:rsidRDefault="001A16E9" w:rsidP="00AE3F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0435EF6" w14:textId="00F60E9F" w:rsidR="001A16E9" w:rsidRPr="00883836" w:rsidRDefault="00B50232" w:rsidP="001A16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Универсальная</w:t>
      </w:r>
      <w:r w:rsidR="001A16E9" w:rsidRPr="00883836">
        <w:rPr>
          <w:rFonts w:ascii="Times New Roman" w:hAnsi="Times New Roman"/>
          <w:b/>
          <w:sz w:val="28"/>
          <w:szCs w:val="28"/>
        </w:rPr>
        <w:t xml:space="preserve"> компетенци</w:t>
      </w:r>
      <w:r>
        <w:rPr>
          <w:rFonts w:ascii="Times New Roman" w:hAnsi="Times New Roman"/>
          <w:b/>
          <w:sz w:val="28"/>
          <w:szCs w:val="28"/>
        </w:rPr>
        <w:t>я</w:t>
      </w:r>
      <w:r w:rsidR="000C1F0E">
        <w:rPr>
          <w:rFonts w:ascii="Times New Roman" w:hAnsi="Times New Roman"/>
          <w:b/>
          <w:sz w:val="28"/>
          <w:szCs w:val="28"/>
        </w:rPr>
        <w:t xml:space="preserve"> </w:t>
      </w:r>
      <w:r w:rsidR="000C1F0E" w:rsidRPr="000C1F0E">
        <w:rPr>
          <w:rFonts w:ascii="Times New Roman" w:hAnsi="Times New Roman"/>
          <w:b/>
          <w:sz w:val="28"/>
          <w:szCs w:val="28"/>
        </w:rPr>
        <w:t>(УК):</w:t>
      </w:r>
    </w:p>
    <w:p w14:paraId="639EFE9F" w14:textId="77777777" w:rsidR="001A16E9" w:rsidRDefault="001A16E9" w:rsidP="009D44FC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59B1252" w14:textId="6639A235" w:rsidR="001A16E9" w:rsidRDefault="00B50232" w:rsidP="00B502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>УК-3 - способен организовывать и руководить работой команды, вырабатывая командную стратегию для достижения поставленной цели.</w:t>
      </w:r>
    </w:p>
    <w:p w14:paraId="2C5272E6" w14:textId="77777777" w:rsidR="000C1F0E" w:rsidRPr="000C1F0E" w:rsidRDefault="000C1F0E" w:rsidP="000C1F0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20EB5FF" w14:textId="3A11502E" w:rsidR="000C1F0E" w:rsidRPr="000C1F0E" w:rsidRDefault="000C1F0E" w:rsidP="000C1F0E">
      <w:pPr>
        <w:numPr>
          <w:ilvl w:val="0"/>
          <w:numId w:val="3"/>
        </w:numPr>
        <w:spacing w:after="160" w:line="259" w:lineRule="auto"/>
        <w:ind w:left="709" w:hanging="709"/>
        <w:contextualSpacing/>
        <w:rPr>
          <w:rFonts w:ascii="Times New Roman" w:hAnsi="Times New Roman"/>
          <w:b/>
          <w:sz w:val="24"/>
          <w:szCs w:val="24"/>
        </w:rPr>
      </w:pPr>
      <w:r w:rsidRPr="000C1F0E">
        <w:rPr>
          <w:rFonts w:ascii="Times New Roman" w:hAnsi="Times New Roman"/>
          <w:b/>
          <w:sz w:val="24"/>
          <w:szCs w:val="24"/>
        </w:rPr>
        <w:t>ИНДИКАТОРЫ ДОСТИЖЕНИЯ КОМПЕТЕНЦИЙ С УКАЗАНИЕМ СРЕДСТ</w:t>
      </w:r>
      <w:r w:rsidR="00404003">
        <w:rPr>
          <w:rFonts w:ascii="Times New Roman" w:hAnsi="Times New Roman"/>
          <w:b/>
          <w:sz w:val="24"/>
          <w:szCs w:val="24"/>
        </w:rPr>
        <w:t>В</w:t>
      </w:r>
      <w:r w:rsidRPr="000C1F0E">
        <w:rPr>
          <w:rFonts w:ascii="Times New Roman" w:hAnsi="Times New Roman"/>
          <w:b/>
          <w:sz w:val="24"/>
          <w:szCs w:val="24"/>
        </w:rPr>
        <w:t xml:space="preserve"> ОЦЕНИВАНИЯ РЕЗУЛЬТАТОВ</w:t>
      </w:r>
      <w:r w:rsidR="00BC3999">
        <w:rPr>
          <w:rFonts w:ascii="Times New Roman" w:hAnsi="Times New Roman"/>
          <w:b/>
          <w:sz w:val="24"/>
          <w:szCs w:val="24"/>
        </w:rPr>
        <w:t xml:space="preserve"> ОБУЧЕНИЯ</w:t>
      </w:r>
    </w:p>
    <w:p w14:paraId="3968ECAD" w14:textId="77777777" w:rsidR="000C1F0E" w:rsidRPr="000C1F0E" w:rsidRDefault="000C1F0E" w:rsidP="000C1F0E">
      <w:pPr>
        <w:spacing w:after="0" w:line="120" w:lineRule="auto"/>
        <w:ind w:left="709"/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Style w:val="71"/>
        <w:tblW w:w="0" w:type="auto"/>
        <w:tblInd w:w="-5" w:type="dxa"/>
        <w:tblLook w:val="04A0" w:firstRow="1" w:lastRow="0" w:firstColumn="1" w:lastColumn="0" w:noHBand="0" w:noVBand="1"/>
      </w:tblPr>
      <w:tblGrid>
        <w:gridCol w:w="2268"/>
        <w:gridCol w:w="5188"/>
        <w:gridCol w:w="1894"/>
      </w:tblGrid>
      <w:tr w:rsidR="000C1F0E" w:rsidRPr="000C1F0E" w14:paraId="74196CA6" w14:textId="77777777" w:rsidTr="00BC3999">
        <w:tc>
          <w:tcPr>
            <w:tcW w:w="2268" w:type="dxa"/>
          </w:tcPr>
          <w:p w14:paraId="094C7833" w14:textId="77777777" w:rsidR="000C1F0E" w:rsidRPr="000C1F0E" w:rsidRDefault="000C1F0E" w:rsidP="000C1F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1F0E">
              <w:rPr>
                <w:rFonts w:ascii="Times New Roman" w:hAnsi="Times New Roman"/>
                <w:b/>
                <w:sz w:val="20"/>
                <w:szCs w:val="20"/>
              </w:rPr>
              <w:t>Коды и наименование формируемых компетенций</w:t>
            </w:r>
          </w:p>
        </w:tc>
        <w:tc>
          <w:tcPr>
            <w:tcW w:w="5188" w:type="dxa"/>
          </w:tcPr>
          <w:p w14:paraId="55ABFDB7" w14:textId="77777777" w:rsidR="000C1F0E" w:rsidRPr="000C1F0E" w:rsidRDefault="000C1F0E" w:rsidP="000C1F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C1F0E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894" w:type="dxa"/>
            <w:vAlign w:val="center"/>
          </w:tcPr>
          <w:p w14:paraId="4231305E" w14:textId="77777777" w:rsidR="000C1F0E" w:rsidRPr="000C1F0E" w:rsidRDefault="000C1F0E" w:rsidP="000C1F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C1F0E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0C1F0E" w:rsidRPr="000C1F0E" w14:paraId="11506504" w14:textId="77777777" w:rsidTr="00BC3999">
        <w:tc>
          <w:tcPr>
            <w:tcW w:w="2268" w:type="dxa"/>
            <w:vMerge w:val="restart"/>
          </w:tcPr>
          <w:p w14:paraId="0E6A08BB" w14:textId="1A3404AA" w:rsidR="000C1F0E" w:rsidRPr="000C1F0E" w:rsidRDefault="000C1F0E" w:rsidP="000C1F0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C1F0E">
              <w:rPr>
                <w:rFonts w:ascii="Times New Roman" w:hAnsi="Times New Roman"/>
                <w:b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14:paraId="14DD9B1E" w14:textId="0AD77080" w:rsidR="000C1F0E" w:rsidRPr="000C1F0E" w:rsidRDefault="000C1F0E" w:rsidP="00BC39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1F0E">
              <w:rPr>
                <w:rFonts w:ascii="Times New Roman" w:hAnsi="Times New Roman"/>
                <w:sz w:val="24"/>
                <w:szCs w:val="28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5188" w:type="dxa"/>
          </w:tcPr>
          <w:p w14:paraId="149495AF" w14:textId="77777777" w:rsidR="000C1F0E" w:rsidRPr="00BC3999" w:rsidRDefault="000C1F0E" w:rsidP="000C1F0E">
            <w:pPr>
              <w:spacing w:after="0" w:line="240" w:lineRule="auto"/>
              <w:ind w:left="142" w:hanging="142"/>
              <w:contextualSpacing/>
              <w:rPr>
                <w:rFonts w:ascii="Times New Roman" w:hAnsi="Times New Roman"/>
                <w:b/>
              </w:rPr>
            </w:pPr>
            <w:r w:rsidRPr="00BC3999">
              <w:rPr>
                <w:rFonts w:ascii="Times New Roman" w:hAnsi="Times New Roman"/>
                <w:b/>
              </w:rPr>
              <w:t>Знать:</w:t>
            </w:r>
          </w:p>
          <w:p w14:paraId="5EB9F4FB" w14:textId="77777777" w:rsidR="000C1F0E" w:rsidRPr="00BC3999" w:rsidRDefault="000C1F0E" w:rsidP="001E38E7">
            <w:pPr>
              <w:widowControl w:val="0"/>
              <w:numPr>
                <w:ilvl w:val="0"/>
                <w:numId w:val="4"/>
              </w:numPr>
              <w:tabs>
                <w:tab w:val="left" w:pos="205"/>
              </w:tabs>
              <w:suppressAutoHyphens/>
              <w:autoSpaceDE w:val="0"/>
              <w:spacing w:after="0" w:line="240" w:lineRule="auto"/>
              <w:ind w:left="205" w:hanging="205"/>
              <w:jc w:val="both"/>
              <w:rPr>
                <w:rFonts w:ascii="Times New Roman" w:hAnsi="Times New Roman"/>
              </w:rPr>
            </w:pPr>
            <w:r w:rsidRPr="00BC3999">
              <w:rPr>
                <w:rFonts w:ascii="Times New Roman" w:hAnsi="Times New Roman"/>
              </w:rPr>
              <w:t>социально-психологические характеристики служебного коллектива (малой группы), морально-психологические основы взаимодействия в коллективе в процессе профессиональной деятельности;</w:t>
            </w:r>
          </w:p>
          <w:p w14:paraId="620FA96C" w14:textId="70FE65CE" w:rsidR="000C1F0E" w:rsidRPr="00BC3999" w:rsidRDefault="000C1F0E" w:rsidP="001E38E7">
            <w:pPr>
              <w:numPr>
                <w:ilvl w:val="0"/>
                <w:numId w:val="4"/>
              </w:numPr>
              <w:tabs>
                <w:tab w:val="left" w:pos="205"/>
              </w:tabs>
              <w:suppressAutoHyphens/>
              <w:spacing w:after="0" w:line="240" w:lineRule="auto"/>
              <w:ind w:left="205" w:hanging="205"/>
              <w:jc w:val="both"/>
              <w:rPr>
                <w:rFonts w:ascii="Times New Roman" w:hAnsi="Times New Roman"/>
                <w:b/>
              </w:rPr>
            </w:pPr>
            <w:r w:rsidRPr="00BC3999">
              <w:rPr>
                <w:rFonts w:ascii="Times New Roman" w:hAnsi="Times New Roman"/>
              </w:rPr>
              <w:t>методику принятия управленческих решений, организацию и стадии их исполнения, порядок и методику планирования и организации работы исполнителей, постановки задач исполнителям, порядок осуществления контроля и учета результатов служебной деятельности исполнителей, оказания практической помощи</w:t>
            </w:r>
          </w:p>
        </w:tc>
        <w:tc>
          <w:tcPr>
            <w:tcW w:w="1894" w:type="dxa"/>
            <w:shd w:val="clear" w:color="auto" w:fill="auto"/>
          </w:tcPr>
          <w:p w14:paraId="0DE38B13" w14:textId="537EE864" w:rsidR="000C1F0E" w:rsidRPr="000C1F0E" w:rsidRDefault="000C1F0E" w:rsidP="000C1F0E">
            <w:pPr>
              <w:spacing w:after="0" w:line="240" w:lineRule="exact"/>
              <w:contextualSpacing/>
              <w:rPr>
                <w:rFonts w:ascii="Times New Roman" w:hAnsi="Times New Roman"/>
              </w:rPr>
            </w:pPr>
            <w:r w:rsidRPr="000C1F0E">
              <w:rPr>
                <w:rFonts w:ascii="Times New Roman" w:hAnsi="Times New Roman"/>
                <w:b/>
              </w:rPr>
              <w:t>Задания закрытого типа</w:t>
            </w:r>
          </w:p>
          <w:p w14:paraId="6D5B0E86" w14:textId="4231308C" w:rsidR="000C1F0E" w:rsidRPr="000C1F0E" w:rsidRDefault="000C1F0E" w:rsidP="000C1F0E">
            <w:pPr>
              <w:spacing w:after="0" w:line="240" w:lineRule="exact"/>
              <w:rPr>
                <w:rFonts w:ascii="Times New Roman" w:eastAsia="+mn-ea" w:hAnsi="Times New Roman"/>
                <w:color w:val="000000"/>
              </w:rPr>
            </w:pPr>
            <w:r w:rsidRPr="000C1F0E">
              <w:rPr>
                <w:rFonts w:ascii="Times New Roman" w:eastAsia="+mn-ea" w:hAnsi="Times New Roman"/>
                <w:color w:val="000000"/>
              </w:rPr>
              <w:t>на выбор одн</w:t>
            </w:r>
            <w:r w:rsidR="00BC3999">
              <w:rPr>
                <w:rFonts w:ascii="Times New Roman" w:eastAsia="+mn-ea" w:hAnsi="Times New Roman"/>
                <w:color w:val="000000"/>
              </w:rPr>
              <w:t>ого правильного варианта ответа</w:t>
            </w:r>
          </w:p>
          <w:p w14:paraId="63A37871" w14:textId="2AB9FA94" w:rsidR="000C1F0E" w:rsidRPr="000C1F0E" w:rsidRDefault="000C1F0E" w:rsidP="00AF7DFA">
            <w:pPr>
              <w:spacing w:after="0" w:line="240" w:lineRule="exact"/>
              <w:rPr>
                <w:rFonts w:ascii="Times New Roman" w:eastAsia="+mn-ea" w:hAnsi="Times New Roman"/>
                <w:color w:val="000000"/>
              </w:rPr>
            </w:pPr>
          </w:p>
        </w:tc>
      </w:tr>
      <w:tr w:rsidR="000C1F0E" w:rsidRPr="000C1F0E" w14:paraId="18D7DC97" w14:textId="77777777" w:rsidTr="00BC3999">
        <w:tc>
          <w:tcPr>
            <w:tcW w:w="2268" w:type="dxa"/>
            <w:vMerge/>
          </w:tcPr>
          <w:p w14:paraId="543FF563" w14:textId="77777777" w:rsidR="000C1F0E" w:rsidRPr="000C1F0E" w:rsidRDefault="000C1F0E" w:rsidP="000C1F0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88" w:type="dxa"/>
          </w:tcPr>
          <w:p w14:paraId="38DD77F0" w14:textId="420AA934" w:rsidR="000C1F0E" w:rsidRPr="00BC3999" w:rsidRDefault="00BC3999" w:rsidP="00BC3999">
            <w:pPr>
              <w:spacing w:after="0" w:line="240" w:lineRule="auto"/>
              <w:ind w:left="142" w:hanging="142"/>
              <w:contextualSpacing/>
              <w:rPr>
                <w:rFonts w:ascii="Times New Roman" w:hAnsi="Times New Roman"/>
                <w:b/>
              </w:rPr>
            </w:pPr>
            <w:r w:rsidRPr="00BC3999">
              <w:rPr>
                <w:rFonts w:ascii="Times New Roman" w:hAnsi="Times New Roman"/>
                <w:b/>
              </w:rPr>
              <w:t xml:space="preserve">Уметь </w:t>
            </w:r>
            <w:r w:rsidR="000C1F0E" w:rsidRPr="00BC3999">
              <w:rPr>
                <w:rFonts w:ascii="Times New Roman" w:hAnsi="Times New Roman"/>
              </w:rPr>
              <w:t>вырабатывать стратегию работы в составе малой группы, организовывать работу исполнителей в процессе решения задач профессиональной деятельности в составе малой группы: распределять обязанности и поручения, проводить инструктаж, постановку задач, формировать и стимулировать устойчивую мотивацию эффективной служебной деятельности исполнителей, организовывать, контролировать и корректировать взаимодействие исполнителей, создавать и поддерживать деловую атмосферу, способствующую продуктивной работе, и позитивные взаимоотношения в группе, нести ответственность за общий результат выполнения поставленных задач</w:t>
            </w:r>
          </w:p>
        </w:tc>
        <w:tc>
          <w:tcPr>
            <w:tcW w:w="1894" w:type="dxa"/>
            <w:shd w:val="clear" w:color="auto" w:fill="auto"/>
          </w:tcPr>
          <w:p w14:paraId="29CF82C1" w14:textId="0DFC4161" w:rsidR="000C1F0E" w:rsidRPr="000C1F0E" w:rsidRDefault="000C1F0E" w:rsidP="000C1F0E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0C1F0E">
              <w:rPr>
                <w:rFonts w:ascii="Times New Roman" w:eastAsia="+mn-ea" w:hAnsi="Times New Roman"/>
                <w:b/>
                <w:color w:val="000000"/>
              </w:rPr>
              <w:t>Задания открытого типа</w:t>
            </w:r>
            <w:r w:rsidRPr="000C1F0E">
              <w:rPr>
                <w:rFonts w:ascii="Times New Roman" w:eastAsia="+mn-ea" w:hAnsi="Times New Roman"/>
                <w:color w:val="000000"/>
              </w:rPr>
              <w:t xml:space="preserve"> на дополнение к контексту </w:t>
            </w:r>
          </w:p>
        </w:tc>
      </w:tr>
      <w:tr w:rsidR="000C1F0E" w:rsidRPr="000C1F0E" w14:paraId="6C97BE0E" w14:textId="77777777" w:rsidTr="00BC3999">
        <w:tc>
          <w:tcPr>
            <w:tcW w:w="2268" w:type="dxa"/>
            <w:vMerge/>
          </w:tcPr>
          <w:p w14:paraId="2C36425B" w14:textId="77777777" w:rsidR="000C1F0E" w:rsidRPr="000C1F0E" w:rsidRDefault="000C1F0E" w:rsidP="000C1F0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88" w:type="dxa"/>
          </w:tcPr>
          <w:p w14:paraId="389C6B0F" w14:textId="77777777" w:rsidR="000C1F0E" w:rsidRPr="00BC3999" w:rsidRDefault="000C1F0E" w:rsidP="000C1F0E">
            <w:pPr>
              <w:spacing w:after="0" w:line="240" w:lineRule="auto"/>
              <w:ind w:left="142" w:hanging="142"/>
              <w:contextualSpacing/>
              <w:rPr>
                <w:rFonts w:ascii="Times New Roman" w:hAnsi="Times New Roman"/>
                <w:b/>
              </w:rPr>
            </w:pPr>
            <w:r w:rsidRPr="00BC3999">
              <w:rPr>
                <w:rFonts w:ascii="Times New Roman" w:hAnsi="Times New Roman"/>
                <w:b/>
              </w:rPr>
              <w:t>Владеть:</w:t>
            </w:r>
          </w:p>
          <w:p w14:paraId="63C3FBA8" w14:textId="2360076D" w:rsidR="000C1F0E" w:rsidRPr="00BC3999" w:rsidRDefault="000C1F0E" w:rsidP="001E38E7">
            <w:pPr>
              <w:numPr>
                <w:ilvl w:val="0"/>
                <w:numId w:val="6"/>
              </w:numPr>
              <w:tabs>
                <w:tab w:val="left" w:pos="75"/>
              </w:tabs>
              <w:spacing w:after="0" w:line="240" w:lineRule="auto"/>
              <w:ind w:left="217" w:hanging="217"/>
              <w:contextualSpacing/>
              <w:jc w:val="both"/>
              <w:rPr>
                <w:rFonts w:ascii="Times New Roman" w:hAnsi="Times New Roman"/>
                <w:b/>
              </w:rPr>
            </w:pPr>
            <w:r w:rsidRPr="00BC3999">
              <w:rPr>
                <w:rFonts w:ascii="Times New Roman" w:hAnsi="Times New Roman"/>
                <w:lang w:eastAsia="ru-RU"/>
              </w:rPr>
              <w:t>способностью продуктивно работать в коллективе, реализовывать организационно-управленческие задачи при осуществлении профессиональной деятельности в составе малой группы</w:t>
            </w:r>
          </w:p>
        </w:tc>
        <w:tc>
          <w:tcPr>
            <w:tcW w:w="1894" w:type="dxa"/>
            <w:shd w:val="clear" w:color="auto" w:fill="auto"/>
          </w:tcPr>
          <w:p w14:paraId="709A5ABB" w14:textId="77777777" w:rsidR="000C1F0E" w:rsidRPr="000C1F0E" w:rsidRDefault="000C1F0E" w:rsidP="000C1F0E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0C1F0E">
              <w:rPr>
                <w:rFonts w:ascii="Times New Roman" w:hAnsi="Times New Roman"/>
                <w:b/>
              </w:rPr>
              <w:t>Задания открытого типа</w:t>
            </w:r>
            <w:r w:rsidRPr="000C1F0E">
              <w:rPr>
                <w:rFonts w:ascii="Times New Roman" w:hAnsi="Times New Roman"/>
              </w:rPr>
              <w:t xml:space="preserve"> с развернутым ответом</w:t>
            </w:r>
          </w:p>
        </w:tc>
      </w:tr>
    </w:tbl>
    <w:p w14:paraId="1462FE53" w14:textId="77777777" w:rsidR="000C1F0E" w:rsidRPr="000C1F0E" w:rsidRDefault="000C1F0E" w:rsidP="000C1F0E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14:paraId="34C36489" w14:textId="77777777" w:rsidR="000C1F0E" w:rsidRPr="000C1F0E" w:rsidRDefault="000C1F0E" w:rsidP="000C1F0E">
      <w:pPr>
        <w:numPr>
          <w:ilvl w:val="0"/>
          <w:numId w:val="3"/>
        </w:numPr>
        <w:spacing w:after="160" w:line="259" w:lineRule="auto"/>
        <w:ind w:left="709" w:hanging="709"/>
        <w:contextualSpacing/>
        <w:rPr>
          <w:rFonts w:ascii="Times New Roman" w:hAnsi="Times New Roman"/>
          <w:b/>
          <w:sz w:val="24"/>
          <w:szCs w:val="24"/>
        </w:rPr>
      </w:pPr>
      <w:bookmarkStart w:id="2" w:name="_Hlk157782470"/>
      <w:r w:rsidRPr="000C1F0E">
        <w:rPr>
          <w:rFonts w:ascii="Times New Roman" w:hAnsi="Times New Roman"/>
          <w:b/>
          <w:sz w:val="24"/>
          <w:szCs w:val="24"/>
        </w:rPr>
        <w:t>ТИПОВЫЕ ОЦЕНОЧНЫЕ СРЕДСТВА ДЛЯ ПРОВЕДЕНИЯ ТЕКУЩЕГО КОНТРОЛЯ УСПЕВАЕМОСТИ</w:t>
      </w:r>
    </w:p>
    <w:p w14:paraId="46F49FF4" w14:textId="77777777" w:rsidR="000C1F0E" w:rsidRPr="000C1F0E" w:rsidRDefault="000C1F0E" w:rsidP="000C1F0E">
      <w:pPr>
        <w:spacing w:after="0" w:line="120" w:lineRule="auto"/>
        <w:ind w:left="709"/>
        <w:contextualSpacing/>
        <w:rPr>
          <w:rFonts w:ascii="Times New Roman" w:hAnsi="Times New Roman"/>
          <w:b/>
          <w:sz w:val="24"/>
          <w:szCs w:val="24"/>
        </w:rPr>
      </w:pPr>
    </w:p>
    <w:p w14:paraId="31A938B8" w14:textId="77777777" w:rsidR="000C1F0E" w:rsidRPr="000C1F0E" w:rsidRDefault="000C1F0E" w:rsidP="000C1F0E">
      <w:pPr>
        <w:spacing w:after="160" w:line="259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0C1F0E">
        <w:rPr>
          <w:rFonts w:ascii="Times New Roman" w:hAnsi="Times New Roman"/>
          <w:sz w:val="28"/>
          <w:szCs w:val="28"/>
        </w:rPr>
        <w:t>Структура оценочных материалов для проведения текущего контроля успеваемости по дисциплине представлена в таблице.</w:t>
      </w:r>
    </w:p>
    <w:p w14:paraId="43F1C5F5" w14:textId="775996F8" w:rsidR="000C1F0E" w:rsidRDefault="000C1F0E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0872D672" w14:textId="77777777" w:rsidR="000C1F0E" w:rsidRDefault="000C1F0E" w:rsidP="000C1F0E">
      <w:pPr>
        <w:spacing w:after="160" w:line="259" w:lineRule="auto"/>
        <w:jc w:val="center"/>
        <w:rPr>
          <w:rFonts w:ascii="Times New Roman" w:hAnsi="Times New Roman"/>
          <w:b/>
        </w:rPr>
        <w:sectPr w:rsidR="000C1F0E" w:rsidSect="00BE7339">
          <w:headerReference w:type="default" r:id="rId8"/>
          <w:head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2ACFD0DD" w14:textId="75D3816C" w:rsidR="000C1F0E" w:rsidRPr="00404003" w:rsidRDefault="000C1F0E" w:rsidP="00BC3999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 w:rsidRPr="00404003">
        <w:rPr>
          <w:rFonts w:ascii="Times New Roman" w:hAnsi="Times New Roman"/>
          <w:b/>
          <w:sz w:val="24"/>
          <w:szCs w:val="24"/>
        </w:rPr>
        <w:lastRenderedPageBreak/>
        <w:t>СТРУКТУРА ОЦЕНОЧНЫХ МАТЕРИАЛОВ ПО ДИСЦИПЛИНЕ «</w:t>
      </w:r>
      <w:r w:rsidRPr="00404003">
        <w:rPr>
          <w:rFonts w:ascii="Times New Roman" w:hAnsi="Times New Roman"/>
          <w:b/>
          <w:color w:val="000000"/>
          <w:sz w:val="24"/>
          <w:szCs w:val="24"/>
          <w:lang w:bidi="ru-RU"/>
        </w:rPr>
        <w:t>ОСНОВЫ ПСИХОЛОГИИ УПРАВЛЕНИЯ</w:t>
      </w:r>
      <w:r w:rsidRPr="00404003">
        <w:rPr>
          <w:rFonts w:ascii="Times New Roman" w:hAnsi="Times New Roman"/>
          <w:b/>
          <w:sz w:val="24"/>
          <w:szCs w:val="24"/>
        </w:rPr>
        <w:t>»</w:t>
      </w:r>
    </w:p>
    <w:tbl>
      <w:tblPr>
        <w:tblStyle w:val="212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4113"/>
        <w:gridCol w:w="680"/>
        <w:gridCol w:w="3998"/>
        <w:gridCol w:w="2693"/>
        <w:gridCol w:w="2693"/>
      </w:tblGrid>
      <w:tr w:rsidR="00BC3999" w:rsidRPr="000C1F0E" w14:paraId="4D631892" w14:textId="77777777" w:rsidTr="00404003">
        <w:trPr>
          <w:trHeight w:val="242"/>
        </w:trPr>
        <w:tc>
          <w:tcPr>
            <w:tcW w:w="560" w:type="dxa"/>
            <w:vMerge w:val="restart"/>
          </w:tcPr>
          <w:p w14:paraId="018C7D6A" w14:textId="77777777" w:rsidR="00BC3999" w:rsidRPr="000C1F0E" w:rsidRDefault="00BC3999" w:rsidP="000C1F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C1F0E">
              <w:rPr>
                <w:rFonts w:ascii="Times New Roman" w:hAnsi="Times New Roman"/>
                <w:b/>
              </w:rPr>
              <w:t>№</w:t>
            </w:r>
          </w:p>
          <w:p w14:paraId="05B3F7CB" w14:textId="77777777" w:rsidR="00BC3999" w:rsidRPr="000C1F0E" w:rsidRDefault="00BC3999" w:rsidP="000C1F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C1F0E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4113" w:type="dxa"/>
            <w:vMerge w:val="restart"/>
          </w:tcPr>
          <w:p w14:paraId="6435E7A2" w14:textId="77777777" w:rsidR="00BC3999" w:rsidRPr="000C1F0E" w:rsidRDefault="00BC3999" w:rsidP="000C1F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C1F0E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680" w:type="dxa"/>
            <w:vMerge w:val="restart"/>
            <w:textDirection w:val="btLr"/>
            <w:vAlign w:val="center"/>
          </w:tcPr>
          <w:p w14:paraId="030422BB" w14:textId="77777777" w:rsidR="00BC3999" w:rsidRPr="000C1F0E" w:rsidRDefault="00BC3999" w:rsidP="000C1F0E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</w:rPr>
            </w:pPr>
            <w:r w:rsidRPr="000C1F0E">
              <w:rPr>
                <w:rFonts w:ascii="Times New Roman" w:hAnsi="Times New Roman"/>
                <w:b/>
              </w:rPr>
              <w:t>Компетенции</w:t>
            </w:r>
          </w:p>
        </w:tc>
        <w:tc>
          <w:tcPr>
            <w:tcW w:w="9384" w:type="dxa"/>
            <w:gridSpan w:val="3"/>
          </w:tcPr>
          <w:p w14:paraId="50B5113C" w14:textId="06C26644" w:rsidR="00BC3999" w:rsidRPr="00BC3999" w:rsidRDefault="00BC3999" w:rsidP="000C1F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3999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BC3999" w:rsidRPr="000C1F0E" w14:paraId="34992744" w14:textId="77777777" w:rsidTr="00404003">
        <w:tc>
          <w:tcPr>
            <w:tcW w:w="560" w:type="dxa"/>
            <w:vMerge/>
          </w:tcPr>
          <w:p w14:paraId="2602DBD3" w14:textId="77777777" w:rsidR="00BC3999" w:rsidRPr="000C1F0E" w:rsidRDefault="00BC3999" w:rsidP="000C1F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13" w:type="dxa"/>
            <w:vMerge/>
          </w:tcPr>
          <w:p w14:paraId="56B7F7AE" w14:textId="77777777" w:rsidR="00BC3999" w:rsidRPr="000C1F0E" w:rsidRDefault="00BC3999" w:rsidP="000C1F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0" w:type="dxa"/>
            <w:vMerge/>
          </w:tcPr>
          <w:p w14:paraId="6AA5B9BB" w14:textId="77777777" w:rsidR="00BC3999" w:rsidRPr="000C1F0E" w:rsidRDefault="00BC3999" w:rsidP="000C1F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98" w:type="dxa"/>
          </w:tcPr>
          <w:p w14:paraId="72D32DDF" w14:textId="77777777" w:rsidR="00BC3999" w:rsidRPr="00404003" w:rsidRDefault="00BC3999" w:rsidP="000C1F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03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693" w:type="dxa"/>
          </w:tcPr>
          <w:p w14:paraId="2A93B647" w14:textId="77777777" w:rsidR="00BC3999" w:rsidRPr="00404003" w:rsidRDefault="00BC3999" w:rsidP="000C1F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03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693" w:type="dxa"/>
          </w:tcPr>
          <w:p w14:paraId="7FC49BC7" w14:textId="77777777" w:rsidR="00BC3999" w:rsidRPr="00404003" w:rsidRDefault="00BC3999" w:rsidP="000C1F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03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</w:p>
        </w:tc>
      </w:tr>
      <w:tr w:rsidR="00BC3999" w:rsidRPr="000C1F0E" w14:paraId="68ADA8BB" w14:textId="77777777" w:rsidTr="00404003">
        <w:trPr>
          <w:trHeight w:val="269"/>
        </w:trPr>
        <w:tc>
          <w:tcPr>
            <w:tcW w:w="560" w:type="dxa"/>
            <w:vMerge/>
          </w:tcPr>
          <w:p w14:paraId="72842CD9" w14:textId="77777777" w:rsidR="00BC3999" w:rsidRPr="000C1F0E" w:rsidRDefault="00BC3999" w:rsidP="000C1F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13" w:type="dxa"/>
            <w:vMerge/>
          </w:tcPr>
          <w:p w14:paraId="53B9762B" w14:textId="77777777" w:rsidR="00BC3999" w:rsidRPr="000C1F0E" w:rsidRDefault="00BC3999" w:rsidP="000C1F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0" w:type="dxa"/>
            <w:vMerge/>
          </w:tcPr>
          <w:p w14:paraId="0CF73AD9" w14:textId="77777777" w:rsidR="00BC3999" w:rsidRPr="000C1F0E" w:rsidRDefault="00BC3999" w:rsidP="000C1F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98" w:type="dxa"/>
          </w:tcPr>
          <w:p w14:paraId="133972DA" w14:textId="77777777" w:rsidR="00EC5C1F" w:rsidRPr="00644DB9" w:rsidRDefault="00EC5C1F" w:rsidP="00404003">
            <w:pPr>
              <w:widowControl w:val="0"/>
              <w:numPr>
                <w:ilvl w:val="0"/>
                <w:numId w:val="41"/>
              </w:numPr>
              <w:tabs>
                <w:tab w:val="left" w:pos="205"/>
              </w:tabs>
              <w:suppressAutoHyphens/>
              <w:autoSpaceDE w:val="0"/>
              <w:spacing w:after="0" w:line="240" w:lineRule="auto"/>
              <w:ind w:left="210" w:hanging="21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4DB9">
              <w:rPr>
                <w:rFonts w:ascii="Times New Roman" w:hAnsi="Times New Roman"/>
                <w:sz w:val="20"/>
                <w:szCs w:val="20"/>
              </w:rPr>
              <w:t xml:space="preserve">основные понятия психологии управления, ее прикладные задачи; </w:t>
            </w:r>
          </w:p>
          <w:p w14:paraId="1DF7CEE5" w14:textId="77777777" w:rsidR="00EC5C1F" w:rsidRPr="00644DB9" w:rsidRDefault="00EC5C1F" w:rsidP="00404003">
            <w:pPr>
              <w:widowControl w:val="0"/>
              <w:numPr>
                <w:ilvl w:val="0"/>
                <w:numId w:val="41"/>
              </w:numPr>
              <w:tabs>
                <w:tab w:val="left" w:pos="205"/>
              </w:tabs>
              <w:suppressAutoHyphens/>
              <w:autoSpaceDE w:val="0"/>
              <w:spacing w:after="0" w:line="240" w:lineRule="auto"/>
              <w:ind w:left="210" w:hanging="21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4DB9">
              <w:rPr>
                <w:rFonts w:ascii="Times New Roman" w:hAnsi="Times New Roman"/>
                <w:sz w:val="20"/>
                <w:szCs w:val="20"/>
              </w:rPr>
              <w:t>основные этапы истории развития зарубежной и отечественной психологии управления как базовой дисциплины для развития других прикладных областей психологии;</w:t>
            </w:r>
          </w:p>
          <w:p w14:paraId="46C8EC6D" w14:textId="77777777" w:rsidR="00EC5C1F" w:rsidRPr="00644DB9" w:rsidRDefault="00EC5C1F" w:rsidP="00404003">
            <w:pPr>
              <w:widowControl w:val="0"/>
              <w:numPr>
                <w:ilvl w:val="0"/>
                <w:numId w:val="41"/>
              </w:numPr>
              <w:tabs>
                <w:tab w:val="left" w:pos="205"/>
              </w:tabs>
              <w:suppressAutoHyphens/>
              <w:autoSpaceDE w:val="0"/>
              <w:spacing w:after="0" w:line="240" w:lineRule="auto"/>
              <w:ind w:left="210" w:hanging="21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4DB9">
              <w:rPr>
                <w:rFonts w:ascii="Times New Roman" w:hAnsi="Times New Roman"/>
                <w:sz w:val="20"/>
                <w:szCs w:val="20"/>
              </w:rPr>
              <w:t>современное понимание предмета психологии управления;</w:t>
            </w:r>
          </w:p>
          <w:p w14:paraId="2522E525" w14:textId="77777777" w:rsidR="00EC5C1F" w:rsidRPr="00644DB9" w:rsidRDefault="00EC5C1F" w:rsidP="00404003">
            <w:pPr>
              <w:widowControl w:val="0"/>
              <w:numPr>
                <w:ilvl w:val="0"/>
                <w:numId w:val="41"/>
              </w:numPr>
              <w:tabs>
                <w:tab w:val="left" w:pos="205"/>
              </w:tabs>
              <w:suppressAutoHyphens/>
              <w:autoSpaceDE w:val="0"/>
              <w:spacing w:after="0" w:line="240" w:lineRule="auto"/>
              <w:ind w:left="210" w:hanging="21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4DB9">
              <w:rPr>
                <w:rFonts w:ascii="Times New Roman" w:hAnsi="Times New Roman"/>
                <w:sz w:val="20"/>
                <w:szCs w:val="20"/>
              </w:rPr>
              <w:t>психологические закономерности реализации управленческих функций;</w:t>
            </w:r>
          </w:p>
          <w:p w14:paraId="46BD8439" w14:textId="77777777" w:rsidR="00EC5C1F" w:rsidRPr="00644DB9" w:rsidRDefault="00EC5C1F" w:rsidP="00404003">
            <w:pPr>
              <w:widowControl w:val="0"/>
              <w:numPr>
                <w:ilvl w:val="0"/>
                <w:numId w:val="41"/>
              </w:numPr>
              <w:tabs>
                <w:tab w:val="left" w:pos="205"/>
              </w:tabs>
              <w:suppressAutoHyphens/>
              <w:autoSpaceDE w:val="0"/>
              <w:spacing w:after="0" w:line="240" w:lineRule="auto"/>
              <w:ind w:left="210" w:hanging="21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4DB9">
              <w:rPr>
                <w:rFonts w:ascii="Times New Roman" w:hAnsi="Times New Roman"/>
                <w:sz w:val="20"/>
                <w:szCs w:val="20"/>
              </w:rPr>
              <w:t>психологические закономерности функционирования профессионального коллектива</w:t>
            </w:r>
          </w:p>
          <w:p w14:paraId="2A5A2F28" w14:textId="6F8658FE" w:rsidR="00BC3999" w:rsidRPr="00644DB9" w:rsidRDefault="00EC5C1F" w:rsidP="00404003">
            <w:pPr>
              <w:numPr>
                <w:ilvl w:val="0"/>
                <w:numId w:val="41"/>
              </w:numPr>
              <w:spacing w:after="0" w:line="240" w:lineRule="auto"/>
              <w:ind w:left="210" w:hanging="210"/>
              <w:jc w:val="both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644DB9">
              <w:rPr>
                <w:rFonts w:ascii="Times New Roman" w:hAnsi="Times New Roman"/>
                <w:sz w:val="20"/>
                <w:szCs w:val="20"/>
              </w:rPr>
              <w:t>психологические закономерности управленческой деятельности</w:t>
            </w:r>
          </w:p>
        </w:tc>
        <w:tc>
          <w:tcPr>
            <w:tcW w:w="2693" w:type="dxa"/>
          </w:tcPr>
          <w:p w14:paraId="2180A18B" w14:textId="4706A4B6" w:rsidR="00BC3999" w:rsidRPr="00644DB9" w:rsidRDefault="00EC5C1F" w:rsidP="0040400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644DB9">
              <w:rPr>
                <w:rFonts w:ascii="Times New Roman" w:hAnsi="Times New Roman"/>
                <w:sz w:val="20"/>
                <w:szCs w:val="20"/>
              </w:rPr>
              <w:t>применять знания психологии управления для решения научных и практических задач в области осуществления управленческой деятельности</w:t>
            </w:r>
          </w:p>
        </w:tc>
        <w:tc>
          <w:tcPr>
            <w:tcW w:w="2693" w:type="dxa"/>
          </w:tcPr>
          <w:p w14:paraId="5C349EE3" w14:textId="77777777" w:rsidR="00404003" w:rsidRDefault="00EC5C1F" w:rsidP="00404003">
            <w:pPr>
              <w:numPr>
                <w:ilvl w:val="0"/>
                <w:numId w:val="10"/>
              </w:numPr>
              <w:spacing w:after="0" w:line="240" w:lineRule="auto"/>
              <w:ind w:left="184" w:hanging="15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4DB9">
              <w:rPr>
                <w:rFonts w:ascii="Times New Roman" w:hAnsi="Times New Roman"/>
                <w:sz w:val="20"/>
                <w:szCs w:val="20"/>
                <w:lang w:eastAsia="ru-RU"/>
              </w:rPr>
              <w:t>методами и приемами проведения социально-психологическое анализа профессионального коллектива, управленческой деятельности в соответствии с поставленными задачами;</w:t>
            </w:r>
          </w:p>
          <w:p w14:paraId="5736B43F" w14:textId="5B656731" w:rsidR="00BC3999" w:rsidRPr="00404003" w:rsidRDefault="00EC5C1F" w:rsidP="00404003">
            <w:pPr>
              <w:numPr>
                <w:ilvl w:val="0"/>
                <w:numId w:val="10"/>
              </w:numPr>
              <w:spacing w:after="0" w:line="240" w:lineRule="auto"/>
              <w:ind w:left="184" w:hanging="15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4003">
              <w:rPr>
                <w:rFonts w:ascii="Times New Roman" w:hAnsi="Times New Roman"/>
                <w:sz w:val="20"/>
                <w:szCs w:val="20"/>
                <w:lang w:eastAsia="ru-RU"/>
              </w:rPr>
              <w:t>способами управленческого воздействия и взаимодействия в профессиональном коллективе</w:t>
            </w:r>
          </w:p>
        </w:tc>
      </w:tr>
      <w:tr w:rsidR="00A36407" w:rsidRPr="000C1F0E" w14:paraId="2D792F77" w14:textId="77777777" w:rsidTr="00404003">
        <w:trPr>
          <w:trHeight w:val="455"/>
        </w:trPr>
        <w:tc>
          <w:tcPr>
            <w:tcW w:w="560" w:type="dxa"/>
            <w:vMerge/>
          </w:tcPr>
          <w:p w14:paraId="692EF196" w14:textId="77777777" w:rsidR="00A36407" w:rsidRPr="000C1F0E" w:rsidRDefault="00A36407" w:rsidP="000C1F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13" w:type="dxa"/>
            <w:vMerge/>
          </w:tcPr>
          <w:p w14:paraId="48F6F7A9" w14:textId="77777777" w:rsidR="00A36407" w:rsidRPr="000C1F0E" w:rsidRDefault="00A36407" w:rsidP="000C1F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0" w:type="dxa"/>
            <w:vMerge/>
          </w:tcPr>
          <w:p w14:paraId="4587E503" w14:textId="77777777" w:rsidR="00A36407" w:rsidRPr="000C1F0E" w:rsidRDefault="00A36407" w:rsidP="000C1F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98" w:type="dxa"/>
          </w:tcPr>
          <w:p w14:paraId="0AE62C0E" w14:textId="29E3075D" w:rsidR="00A36407" w:rsidRPr="00404003" w:rsidRDefault="00A36407" w:rsidP="00404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03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</w:t>
            </w:r>
          </w:p>
        </w:tc>
        <w:tc>
          <w:tcPr>
            <w:tcW w:w="2693" w:type="dxa"/>
          </w:tcPr>
          <w:p w14:paraId="3B34DED1" w14:textId="35A70CE2" w:rsidR="00A36407" w:rsidRPr="00404003" w:rsidRDefault="00A36407" w:rsidP="000C1F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03">
              <w:rPr>
                <w:rFonts w:ascii="Times New Roman" w:hAnsi="Times New Roman"/>
                <w:b/>
                <w:sz w:val="24"/>
                <w:szCs w:val="24"/>
              </w:rPr>
              <w:t>задания открытого типа</w:t>
            </w:r>
          </w:p>
        </w:tc>
        <w:tc>
          <w:tcPr>
            <w:tcW w:w="2693" w:type="dxa"/>
          </w:tcPr>
          <w:p w14:paraId="7654C792" w14:textId="77777777" w:rsidR="00A36407" w:rsidRPr="00404003" w:rsidRDefault="00A36407" w:rsidP="000C1F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03">
              <w:rPr>
                <w:rFonts w:ascii="Times New Roman" w:hAnsi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A36407" w:rsidRPr="000C1F0E" w14:paraId="031576E4" w14:textId="77777777" w:rsidTr="00404003">
        <w:trPr>
          <w:cantSplit/>
          <w:trHeight w:val="70"/>
        </w:trPr>
        <w:tc>
          <w:tcPr>
            <w:tcW w:w="560" w:type="dxa"/>
            <w:vMerge/>
          </w:tcPr>
          <w:p w14:paraId="1D1EB2C9" w14:textId="77777777" w:rsidR="00A36407" w:rsidRPr="000C1F0E" w:rsidRDefault="00A36407" w:rsidP="000C1F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13" w:type="dxa"/>
            <w:vMerge/>
          </w:tcPr>
          <w:p w14:paraId="3DBD9898" w14:textId="77777777" w:rsidR="00A36407" w:rsidRPr="000C1F0E" w:rsidRDefault="00A36407" w:rsidP="000C1F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0" w:type="dxa"/>
            <w:vMerge/>
          </w:tcPr>
          <w:p w14:paraId="2D93D550" w14:textId="77777777" w:rsidR="00A36407" w:rsidRPr="000C1F0E" w:rsidRDefault="00A36407" w:rsidP="000C1F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98" w:type="dxa"/>
            <w:vAlign w:val="center"/>
          </w:tcPr>
          <w:p w14:paraId="321986C2" w14:textId="461B4BCF" w:rsidR="00A36407" w:rsidRPr="000C1F0E" w:rsidRDefault="00A36407" w:rsidP="00404003">
            <w:pPr>
              <w:spacing w:after="0" w:line="204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F0E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на выбор одного правильного варианта ответа</w:t>
            </w:r>
          </w:p>
        </w:tc>
        <w:tc>
          <w:tcPr>
            <w:tcW w:w="2693" w:type="dxa"/>
            <w:vAlign w:val="center"/>
          </w:tcPr>
          <w:p w14:paraId="55E19A4F" w14:textId="2170C97A" w:rsidR="00A36407" w:rsidRPr="000C1F0E" w:rsidRDefault="00404003" w:rsidP="004040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на д</w:t>
            </w:r>
            <w:r w:rsidR="00A36407" w:rsidRPr="000C1F0E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ополнение к контексту / ввод правильного ответа</w:t>
            </w:r>
          </w:p>
        </w:tc>
        <w:tc>
          <w:tcPr>
            <w:tcW w:w="2693" w:type="dxa"/>
            <w:vAlign w:val="center"/>
          </w:tcPr>
          <w:p w14:paraId="4AE9B6C5" w14:textId="77777777" w:rsidR="00A36407" w:rsidRPr="000C1F0E" w:rsidRDefault="00A36407" w:rsidP="00404003">
            <w:pPr>
              <w:spacing w:after="0" w:line="192" w:lineRule="auto"/>
              <w:jc w:val="center"/>
              <w:rPr>
                <w:rFonts w:ascii="Times New Roman" w:hAnsi="Times New Roman"/>
              </w:rPr>
            </w:pPr>
            <w:r w:rsidRPr="000C1F0E">
              <w:rPr>
                <w:rFonts w:ascii="Times New Roman" w:hAnsi="Times New Roman"/>
              </w:rPr>
              <w:t>Задания с развернутым ответом</w:t>
            </w:r>
          </w:p>
        </w:tc>
      </w:tr>
      <w:tr w:rsidR="00BC3999" w:rsidRPr="000C1F0E" w14:paraId="0E55784C" w14:textId="77777777" w:rsidTr="00404003">
        <w:trPr>
          <w:cantSplit/>
          <w:trHeight w:val="70"/>
        </w:trPr>
        <w:tc>
          <w:tcPr>
            <w:tcW w:w="560" w:type="dxa"/>
            <w:vMerge/>
          </w:tcPr>
          <w:p w14:paraId="58159D5C" w14:textId="77777777" w:rsidR="00BC3999" w:rsidRPr="000C1F0E" w:rsidRDefault="00BC3999" w:rsidP="001E38E7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3" w:type="dxa"/>
            <w:vMerge/>
            <w:shd w:val="clear" w:color="auto" w:fill="auto"/>
          </w:tcPr>
          <w:p w14:paraId="5042C164" w14:textId="77777777" w:rsidR="00BC3999" w:rsidRPr="00E4464E" w:rsidRDefault="00BC3999" w:rsidP="00BC39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14:paraId="2C01F38B" w14:textId="77777777" w:rsidR="00BC3999" w:rsidRPr="000C1F0E" w:rsidRDefault="00BC3999" w:rsidP="000C1F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4" w:type="dxa"/>
            <w:gridSpan w:val="3"/>
          </w:tcPr>
          <w:p w14:paraId="25F6F659" w14:textId="1795C454" w:rsidR="00BC3999" w:rsidRPr="00BC3999" w:rsidRDefault="00BC3999" w:rsidP="008C4D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3999">
              <w:rPr>
                <w:rFonts w:ascii="Times New Roman" w:hAnsi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A36407" w:rsidRPr="000C1F0E" w14:paraId="6FFA7C23" w14:textId="77777777" w:rsidTr="00A515B2">
        <w:trPr>
          <w:cantSplit/>
          <w:trHeight w:val="720"/>
        </w:trPr>
        <w:tc>
          <w:tcPr>
            <w:tcW w:w="560" w:type="dxa"/>
          </w:tcPr>
          <w:p w14:paraId="697EBBB4" w14:textId="77777777" w:rsidR="00A36407" w:rsidRPr="000C1F0E" w:rsidRDefault="00A36407" w:rsidP="00A36407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3" w:type="dxa"/>
            <w:shd w:val="clear" w:color="auto" w:fill="auto"/>
          </w:tcPr>
          <w:p w14:paraId="3DF3CF0C" w14:textId="4853B73E" w:rsidR="00A36407" w:rsidRPr="000C1F0E" w:rsidRDefault="00A36407" w:rsidP="00A364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64E">
              <w:rPr>
                <w:rFonts w:ascii="Times New Roman" w:hAnsi="Times New Roman"/>
                <w:sz w:val="24"/>
                <w:szCs w:val="24"/>
              </w:rPr>
              <w:t>Предмет, задачи и основные понятия психологии управления</w:t>
            </w:r>
          </w:p>
        </w:tc>
        <w:tc>
          <w:tcPr>
            <w:tcW w:w="680" w:type="dxa"/>
          </w:tcPr>
          <w:p w14:paraId="4D5AC3FE" w14:textId="17F63616" w:rsidR="00A36407" w:rsidRPr="000C1F0E" w:rsidRDefault="00A36407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1F0E">
              <w:rPr>
                <w:rFonts w:ascii="Times New Roman" w:hAnsi="Times New Roman"/>
                <w:sz w:val="20"/>
                <w:szCs w:val="20"/>
              </w:rPr>
              <w:t>УК-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98" w:type="dxa"/>
          </w:tcPr>
          <w:p w14:paraId="4C8A5331" w14:textId="77777777" w:rsidR="00A36407" w:rsidRDefault="00A36407" w:rsidP="00A36407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1.1</w:t>
            </w:r>
          </w:p>
          <w:p w14:paraId="71A65F88" w14:textId="77777777" w:rsidR="00A36407" w:rsidRPr="000C1F0E" w:rsidRDefault="00A36407" w:rsidP="00A36407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0C1F0E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1.2</w:t>
            </w:r>
          </w:p>
          <w:p w14:paraId="7F440C73" w14:textId="6EE1CFEC" w:rsidR="00A36407" w:rsidRPr="00A36407" w:rsidRDefault="00A36407" w:rsidP="00A36407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0C1F0E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693" w:type="dxa"/>
          </w:tcPr>
          <w:p w14:paraId="2424F735" w14:textId="77777777" w:rsidR="00A36407" w:rsidRPr="000C1F0E" w:rsidRDefault="00A36407" w:rsidP="00644DB9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0C1F0E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1.4</w:t>
            </w:r>
          </w:p>
          <w:p w14:paraId="0596925B" w14:textId="77777777" w:rsidR="00A36407" w:rsidRPr="000C1F0E" w:rsidRDefault="00A36407" w:rsidP="00644DB9">
            <w:pPr>
              <w:spacing w:after="0" w:line="240" w:lineRule="auto"/>
              <w:ind w:left="-10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6DCCEE8" w14:textId="5CA4EBC3" w:rsidR="00A36407" w:rsidRPr="000C1F0E" w:rsidRDefault="00A36407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F0E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36407" w:rsidRPr="000C1F0E" w14:paraId="0A92003F" w14:textId="77777777" w:rsidTr="00404003">
        <w:trPr>
          <w:cantSplit/>
          <w:trHeight w:val="163"/>
        </w:trPr>
        <w:tc>
          <w:tcPr>
            <w:tcW w:w="560" w:type="dxa"/>
          </w:tcPr>
          <w:p w14:paraId="77792D18" w14:textId="77777777" w:rsidR="00A36407" w:rsidRPr="000C1F0E" w:rsidRDefault="00A36407" w:rsidP="00A36407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F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3" w:type="dxa"/>
            <w:shd w:val="clear" w:color="auto" w:fill="auto"/>
          </w:tcPr>
          <w:p w14:paraId="7EC3DE96" w14:textId="5A457C1F" w:rsidR="00A36407" w:rsidRPr="000C1F0E" w:rsidRDefault="00A36407" w:rsidP="00A364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64E">
              <w:rPr>
                <w:rFonts w:ascii="Times New Roman" w:hAnsi="Times New Roman"/>
                <w:sz w:val="24"/>
                <w:szCs w:val="24"/>
              </w:rPr>
              <w:t>Сущность управленческой деятельности и основные подходы к ее исследованию. Стилевые характеристики управленческой деятельности</w:t>
            </w:r>
          </w:p>
        </w:tc>
        <w:tc>
          <w:tcPr>
            <w:tcW w:w="680" w:type="dxa"/>
          </w:tcPr>
          <w:p w14:paraId="3B3F1DD9" w14:textId="30ABEE1F" w:rsidR="00A36407" w:rsidRPr="000C1F0E" w:rsidRDefault="00A36407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1F0E">
              <w:rPr>
                <w:rFonts w:ascii="Times New Roman" w:hAnsi="Times New Roman"/>
                <w:sz w:val="20"/>
                <w:szCs w:val="20"/>
              </w:rPr>
              <w:t>УК-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98" w:type="dxa"/>
          </w:tcPr>
          <w:p w14:paraId="10A5237E" w14:textId="77777777" w:rsidR="00A36407" w:rsidRPr="000C1F0E" w:rsidRDefault="00A36407" w:rsidP="00644DB9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0C1F0E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2.1</w:t>
            </w:r>
          </w:p>
          <w:p w14:paraId="2A4F498E" w14:textId="77777777" w:rsidR="00A36407" w:rsidRPr="000C1F0E" w:rsidRDefault="00A36407" w:rsidP="00644DB9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0C1F0E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2.2</w:t>
            </w:r>
          </w:p>
          <w:p w14:paraId="3EC58994" w14:textId="77777777" w:rsidR="00A36407" w:rsidRDefault="00A36407" w:rsidP="00644DB9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0C1F0E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2.3</w:t>
            </w:r>
          </w:p>
          <w:p w14:paraId="5773506E" w14:textId="77777777" w:rsidR="00A36407" w:rsidRDefault="00A36407" w:rsidP="00644DB9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2.4</w:t>
            </w:r>
          </w:p>
          <w:p w14:paraId="05A0008F" w14:textId="3B3BC710" w:rsidR="00644DB9" w:rsidRPr="000C1F0E" w:rsidRDefault="00644DB9" w:rsidP="00A36407">
            <w:pPr>
              <w:spacing w:after="0" w:line="240" w:lineRule="auto"/>
              <w:ind w:left="57" w:hanging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92C65E0" w14:textId="77777777" w:rsidR="00A36407" w:rsidRPr="000C1F0E" w:rsidRDefault="00A36407" w:rsidP="00644DB9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0C1F0E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5</w:t>
            </w:r>
          </w:p>
          <w:p w14:paraId="66422F49" w14:textId="67BEBE2E" w:rsidR="00A36407" w:rsidRPr="000C1F0E" w:rsidRDefault="00A36407" w:rsidP="00644DB9">
            <w:pPr>
              <w:spacing w:after="0" w:line="240" w:lineRule="auto"/>
              <w:ind w:left="-10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41CEC59" w14:textId="77777777" w:rsidR="00A36407" w:rsidRPr="000C1F0E" w:rsidRDefault="00A36407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F0E">
              <w:rPr>
                <w:rFonts w:ascii="Times New Roman" w:hAnsi="Times New Roman"/>
                <w:sz w:val="24"/>
                <w:szCs w:val="24"/>
              </w:rPr>
              <w:t>2.6</w:t>
            </w:r>
          </w:p>
          <w:p w14:paraId="34A3CA3B" w14:textId="3DF58F5A" w:rsidR="00A36407" w:rsidRPr="000C1F0E" w:rsidRDefault="00A36407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407" w:rsidRPr="000C1F0E" w14:paraId="7AC8D3DF" w14:textId="77777777" w:rsidTr="00404003">
        <w:trPr>
          <w:cantSplit/>
          <w:trHeight w:val="163"/>
        </w:trPr>
        <w:tc>
          <w:tcPr>
            <w:tcW w:w="560" w:type="dxa"/>
          </w:tcPr>
          <w:p w14:paraId="1E2016F4" w14:textId="77777777" w:rsidR="00A36407" w:rsidRPr="000C1F0E" w:rsidRDefault="00A36407" w:rsidP="00A36407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F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3" w:type="dxa"/>
            <w:shd w:val="clear" w:color="auto" w:fill="auto"/>
          </w:tcPr>
          <w:p w14:paraId="501D4C9B" w14:textId="3E17AB50" w:rsidR="00A36407" w:rsidRPr="000C1F0E" w:rsidRDefault="00A36407" w:rsidP="00A364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64E">
              <w:rPr>
                <w:rFonts w:ascii="Times New Roman" w:hAnsi="Times New Roman"/>
              </w:rPr>
              <w:t>Элементы теории организации</w:t>
            </w:r>
          </w:p>
        </w:tc>
        <w:tc>
          <w:tcPr>
            <w:tcW w:w="680" w:type="dxa"/>
          </w:tcPr>
          <w:p w14:paraId="0F10B878" w14:textId="76B5E8BB" w:rsidR="00A36407" w:rsidRPr="000C1F0E" w:rsidRDefault="00A36407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1F0E">
              <w:rPr>
                <w:rFonts w:ascii="Times New Roman" w:hAnsi="Times New Roman"/>
                <w:sz w:val="20"/>
                <w:szCs w:val="20"/>
              </w:rPr>
              <w:t>УК-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98" w:type="dxa"/>
          </w:tcPr>
          <w:p w14:paraId="0B0B4751" w14:textId="77777777" w:rsidR="00A36407" w:rsidRPr="000C1F0E" w:rsidRDefault="00A36407" w:rsidP="00644DB9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0C1F0E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</w:t>
            </w:r>
          </w:p>
          <w:p w14:paraId="5558D2AB" w14:textId="4ABBB828" w:rsidR="00A36407" w:rsidRPr="000C1F0E" w:rsidRDefault="00A36407" w:rsidP="00644DB9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0C1F0E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4B96D6FE" w14:textId="77777777" w:rsidR="00A36407" w:rsidRPr="000C1F0E" w:rsidRDefault="00A36407" w:rsidP="00644DB9">
            <w:pPr>
              <w:spacing w:after="0" w:line="240" w:lineRule="auto"/>
              <w:ind w:left="-1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40045E1" w14:textId="77777777" w:rsidR="00A36407" w:rsidRDefault="00A36407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F0E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C9AD422" w14:textId="7E66B03A" w:rsidR="00A36407" w:rsidRPr="000C1F0E" w:rsidRDefault="00A36407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</w:tr>
      <w:tr w:rsidR="00A36407" w:rsidRPr="000C1F0E" w14:paraId="05BA862F" w14:textId="77777777" w:rsidTr="00404003">
        <w:trPr>
          <w:cantSplit/>
          <w:trHeight w:val="163"/>
        </w:trPr>
        <w:tc>
          <w:tcPr>
            <w:tcW w:w="560" w:type="dxa"/>
          </w:tcPr>
          <w:p w14:paraId="057502B5" w14:textId="77777777" w:rsidR="00A36407" w:rsidRPr="000C1F0E" w:rsidRDefault="00A36407" w:rsidP="00A36407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3" w:type="dxa"/>
            <w:shd w:val="clear" w:color="auto" w:fill="auto"/>
          </w:tcPr>
          <w:p w14:paraId="74F5946B" w14:textId="6E88F639" w:rsidR="00A36407" w:rsidRPr="000C1F0E" w:rsidRDefault="00A36407" w:rsidP="00A364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64E">
              <w:rPr>
                <w:rFonts w:ascii="Times New Roman" w:hAnsi="Times New Roman"/>
                <w:sz w:val="24"/>
                <w:szCs w:val="24"/>
              </w:rPr>
              <w:t>Управленческая команда. Психология формирования ближайшего окружения руководителя</w:t>
            </w:r>
          </w:p>
        </w:tc>
        <w:tc>
          <w:tcPr>
            <w:tcW w:w="680" w:type="dxa"/>
          </w:tcPr>
          <w:p w14:paraId="0C4BD5B2" w14:textId="27F5B21A" w:rsidR="00A36407" w:rsidRPr="000C1F0E" w:rsidRDefault="00A36407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1F0E">
              <w:rPr>
                <w:rFonts w:ascii="Times New Roman" w:hAnsi="Times New Roman"/>
                <w:sz w:val="20"/>
                <w:szCs w:val="20"/>
              </w:rPr>
              <w:t>УК-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98" w:type="dxa"/>
          </w:tcPr>
          <w:p w14:paraId="333E8093" w14:textId="089C1B14" w:rsidR="00A36407" w:rsidRPr="000C1F0E" w:rsidRDefault="00A36407" w:rsidP="00644DB9">
            <w:pPr>
              <w:spacing w:after="0" w:line="240" w:lineRule="auto"/>
              <w:ind w:left="-79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0C1F0E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774D0FFF" w14:textId="77777777" w:rsidR="00A36407" w:rsidRDefault="00A36407" w:rsidP="00644DB9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0C1F0E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2</w:t>
            </w:r>
          </w:p>
          <w:p w14:paraId="7FD756AC" w14:textId="626BB0BB" w:rsidR="00A36407" w:rsidRPr="000C1F0E" w:rsidRDefault="00A36407" w:rsidP="00644DB9">
            <w:pPr>
              <w:spacing w:after="0" w:line="240" w:lineRule="auto"/>
              <w:ind w:lef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693" w:type="dxa"/>
          </w:tcPr>
          <w:p w14:paraId="03250B6F" w14:textId="057072FA" w:rsidR="00A36407" w:rsidRPr="000C1F0E" w:rsidRDefault="00A36407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F0E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66F4518" w14:textId="45F7A382" w:rsidR="00A36407" w:rsidRPr="000C1F0E" w:rsidRDefault="00A36407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407" w:rsidRPr="000C1F0E" w14:paraId="5448584C" w14:textId="77777777" w:rsidTr="00404003">
        <w:trPr>
          <w:cantSplit/>
          <w:trHeight w:val="163"/>
        </w:trPr>
        <w:tc>
          <w:tcPr>
            <w:tcW w:w="560" w:type="dxa"/>
          </w:tcPr>
          <w:p w14:paraId="5FBA7218" w14:textId="77777777" w:rsidR="00A36407" w:rsidRPr="000C1F0E" w:rsidRDefault="00A36407" w:rsidP="00A36407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3" w:type="dxa"/>
            <w:shd w:val="clear" w:color="auto" w:fill="auto"/>
          </w:tcPr>
          <w:p w14:paraId="0EB7E554" w14:textId="11535643" w:rsidR="00A36407" w:rsidRPr="000C1F0E" w:rsidRDefault="00A36407" w:rsidP="00A364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64E">
              <w:rPr>
                <w:rFonts w:ascii="Times New Roman" w:hAnsi="Times New Roman"/>
                <w:color w:val="000000"/>
                <w:sz w:val="24"/>
                <w:szCs w:val="24"/>
              </w:rPr>
              <w:t>Управленческие функции</w:t>
            </w:r>
          </w:p>
        </w:tc>
        <w:tc>
          <w:tcPr>
            <w:tcW w:w="680" w:type="dxa"/>
          </w:tcPr>
          <w:p w14:paraId="3FE57C7E" w14:textId="7DEB51EC" w:rsidR="00A36407" w:rsidRPr="000C1F0E" w:rsidRDefault="00A36407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1F0E">
              <w:rPr>
                <w:rFonts w:ascii="Times New Roman" w:hAnsi="Times New Roman"/>
                <w:sz w:val="20"/>
                <w:szCs w:val="20"/>
              </w:rPr>
              <w:t>УК-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98" w:type="dxa"/>
          </w:tcPr>
          <w:p w14:paraId="5B013A68" w14:textId="77777777" w:rsidR="00A36407" w:rsidRPr="000C1F0E" w:rsidRDefault="00A36407" w:rsidP="00FB57E0">
            <w:pPr>
              <w:spacing w:after="0" w:line="240" w:lineRule="auto"/>
              <w:ind w:left="-79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0C1F0E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</w:t>
            </w:r>
          </w:p>
          <w:p w14:paraId="592A861D" w14:textId="77777777" w:rsidR="00A36407" w:rsidRPr="000C1F0E" w:rsidRDefault="00A36407" w:rsidP="00FB57E0">
            <w:pPr>
              <w:spacing w:after="0" w:line="240" w:lineRule="auto"/>
              <w:ind w:left="-79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0C1F0E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2</w:t>
            </w:r>
          </w:p>
          <w:p w14:paraId="4F67FAAC" w14:textId="77777777" w:rsidR="00A36407" w:rsidRDefault="00A36407" w:rsidP="00FB57E0">
            <w:pPr>
              <w:spacing w:after="0" w:line="240" w:lineRule="auto"/>
              <w:ind w:left="-79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0C1F0E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3</w:t>
            </w:r>
          </w:p>
          <w:p w14:paraId="48BF6E24" w14:textId="63088727" w:rsidR="00A36407" w:rsidRPr="000C1F0E" w:rsidRDefault="00A36407" w:rsidP="00FB57E0">
            <w:pPr>
              <w:spacing w:after="0" w:line="240" w:lineRule="auto"/>
              <w:ind w:left="-79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693" w:type="dxa"/>
          </w:tcPr>
          <w:p w14:paraId="5867E2F4" w14:textId="77777777" w:rsidR="00A36407" w:rsidRDefault="00A36407" w:rsidP="00644DB9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0C1F0E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5</w:t>
            </w:r>
          </w:p>
          <w:p w14:paraId="247A8F7F" w14:textId="741FA164" w:rsidR="00A36407" w:rsidRDefault="00C36AE6" w:rsidP="00644DB9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5.6</w:t>
            </w:r>
          </w:p>
          <w:p w14:paraId="72F128B3" w14:textId="1BB81FFD" w:rsidR="00A36407" w:rsidRPr="000C1F0E" w:rsidRDefault="00C36AE6" w:rsidP="00644DB9">
            <w:pPr>
              <w:spacing w:after="0" w:line="240" w:lineRule="auto"/>
              <w:ind w:lef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2693" w:type="dxa"/>
          </w:tcPr>
          <w:p w14:paraId="6D29BCA6" w14:textId="1588F083" w:rsidR="00A36407" w:rsidRDefault="00C36AE6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5.8</w:t>
            </w:r>
          </w:p>
          <w:p w14:paraId="0E57AB03" w14:textId="1B3B4FFD" w:rsidR="00A36407" w:rsidRPr="000C1F0E" w:rsidRDefault="00C36AE6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</w:tr>
      <w:tr w:rsidR="00A36407" w:rsidRPr="000C1F0E" w14:paraId="744C636B" w14:textId="77777777" w:rsidTr="00404003">
        <w:trPr>
          <w:cantSplit/>
          <w:trHeight w:val="163"/>
        </w:trPr>
        <w:tc>
          <w:tcPr>
            <w:tcW w:w="560" w:type="dxa"/>
          </w:tcPr>
          <w:p w14:paraId="76703D03" w14:textId="77777777" w:rsidR="00A36407" w:rsidRPr="000C1F0E" w:rsidRDefault="00A36407" w:rsidP="00A36407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F0E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4113" w:type="dxa"/>
            <w:shd w:val="clear" w:color="auto" w:fill="auto"/>
          </w:tcPr>
          <w:p w14:paraId="4AE1A163" w14:textId="1BBD05DF" w:rsidR="00A36407" w:rsidRPr="000C1F0E" w:rsidRDefault="00A36407" w:rsidP="00A364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64E">
              <w:rPr>
                <w:rFonts w:ascii="Times New Roman" w:hAnsi="Times New Roman"/>
              </w:rPr>
              <w:t>Психологические особенности личности руководителя</w:t>
            </w:r>
          </w:p>
        </w:tc>
        <w:tc>
          <w:tcPr>
            <w:tcW w:w="680" w:type="dxa"/>
          </w:tcPr>
          <w:p w14:paraId="4CF93233" w14:textId="30935159" w:rsidR="00A36407" w:rsidRPr="000C1F0E" w:rsidRDefault="00A36407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1F0E">
              <w:rPr>
                <w:rFonts w:ascii="Times New Roman" w:hAnsi="Times New Roman"/>
                <w:sz w:val="20"/>
                <w:szCs w:val="20"/>
              </w:rPr>
              <w:t>УК-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98" w:type="dxa"/>
          </w:tcPr>
          <w:p w14:paraId="3BB888FB" w14:textId="269F2794" w:rsidR="00A36407" w:rsidRPr="000C1F0E" w:rsidRDefault="00A36407" w:rsidP="00FB57E0">
            <w:pPr>
              <w:spacing w:after="0" w:line="240" w:lineRule="auto"/>
              <w:ind w:left="-79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0C1F0E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316BD37C" w14:textId="664996C6" w:rsidR="00A36407" w:rsidRPr="000C1F0E" w:rsidRDefault="00A36407" w:rsidP="00644DB9">
            <w:pPr>
              <w:spacing w:after="0" w:line="240" w:lineRule="auto"/>
              <w:ind w:left="-10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09D0EC5" w14:textId="11B7FDD5" w:rsidR="00A36407" w:rsidRPr="000C1F0E" w:rsidRDefault="00A36407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F0E">
              <w:rPr>
                <w:rFonts w:ascii="Times New Roman" w:hAnsi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36407" w:rsidRPr="000C1F0E" w14:paraId="46EE9830" w14:textId="77777777" w:rsidTr="00404003">
        <w:trPr>
          <w:cantSplit/>
          <w:trHeight w:val="163"/>
        </w:trPr>
        <w:tc>
          <w:tcPr>
            <w:tcW w:w="560" w:type="dxa"/>
          </w:tcPr>
          <w:p w14:paraId="406BA102" w14:textId="77777777" w:rsidR="00A36407" w:rsidRPr="000C1F0E" w:rsidRDefault="00A36407" w:rsidP="00A36407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3" w:type="dxa"/>
            <w:shd w:val="clear" w:color="auto" w:fill="auto"/>
          </w:tcPr>
          <w:p w14:paraId="7C0C98C6" w14:textId="3D96EF43" w:rsidR="00A36407" w:rsidRPr="00BC3999" w:rsidRDefault="00A36407" w:rsidP="00A364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999">
              <w:rPr>
                <w:rFonts w:ascii="Times New Roman" w:hAnsi="Times New Roman"/>
                <w:sz w:val="24"/>
                <w:szCs w:val="24"/>
              </w:rPr>
              <w:t xml:space="preserve">Ценностно-смысловые основы управления </w:t>
            </w:r>
          </w:p>
        </w:tc>
        <w:tc>
          <w:tcPr>
            <w:tcW w:w="680" w:type="dxa"/>
          </w:tcPr>
          <w:p w14:paraId="0A4DD5F9" w14:textId="1EA48E6A" w:rsidR="00A36407" w:rsidRPr="000C1F0E" w:rsidRDefault="00A36407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1F0E">
              <w:rPr>
                <w:rFonts w:ascii="Times New Roman" w:hAnsi="Times New Roman"/>
                <w:sz w:val="20"/>
                <w:szCs w:val="20"/>
              </w:rPr>
              <w:t>УК-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98" w:type="dxa"/>
          </w:tcPr>
          <w:p w14:paraId="7128DDB8" w14:textId="3DD31FE5" w:rsidR="00A36407" w:rsidRPr="000C1F0E" w:rsidRDefault="00A36407" w:rsidP="00FB57E0">
            <w:pPr>
              <w:spacing w:after="0" w:line="240" w:lineRule="auto"/>
              <w:ind w:left="-79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693" w:type="dxa"/>
          </w:tcPr>
          <w:p w14:paraId="7F092E5F" w14:textId="77777777" w:rsidR="00A36407" w:rsidRDefault="00A36407" w:rsidP="00644DB9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7.2</w:t>
            </w:r>
          </w:p>
          <w:p w14:paraId="47CEDC1F" w14:textId="1E44F7D0" w:rsidR="00A36407" w:rsidRPr="000C1F0E" w:rsidRDefault="00A36407" w:rsidP="00644DB9">
            <w:pPr>
              <w:spacing w:after="0" w:line="240" w:lineRule="auto"/>
              <w:ind w:lef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693" w:type="dxa"/>
          </w:tcPr>
          <w:p w14:paraId="65DF69E6" w14:textId="77777777" w:rsidR="00A36407" w:rsidRPr="000C1F0E" w:rsidRDefault="00A36407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407" w:rsidRPr="000C1F0E" w14:paraId="0ADE9D0E" w14:textId="77777777" w:rsidTr="00404003">
        <w:trPr>
          <w:cantSplit/>
          <w:trHeight w:val="163"/>
        </w:trPr>
        <w:tc>
          <w:tcPr>
            <w:tcW w:w="560" w:type="dxa"/>
          </w:tcPr>
          <w:p w14:paraId="722A5666" w14:textId="77777777" w:rsidR="00A36407" w:rsidRPr="000C1F0E" w:rsidRDefault="00A36407" w:rsidP="00A36407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3" w:type="dxa"/>
            <w:shd w:val="clear" w:color="auto" w:fill="auto"/>
          </w:tcPr>
          <w:p w14:paraId="5D418708" w14:textId="6265C078" w:rsidR="00A36407" w:rsidRPr="00BC3999" w:rsidRDefault="00A36407" w:rsidP="00A364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999">
              <w:rPr>
                <w:rFonts w:ascii="Times New Roman" w:hAnsi="Times New Roman"/>
                <w:sz w:val="24"/>
                <w:szCs w:val="24"/>
              </w:rPr>
              <w:t>Психология разработки и принятия управленческих решений</w:t>
            </w:r>
          </w:p>
        </w:tc>
        <w:tc>
          <w:tcPr>
            <w:tcW w:w="680" w:type="dxa"/>
          </w:tcPr>
          <w:p w14:paraId="35E6210A" w14:textId="29F82C23" w:rsidR="00A36407" w:rsidRPr="000C1F0E" w:rsidRDefault="00A36407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1F0E">
              <w:rPr>
                <w:rFonts w:ascii="Times New Roman" w:hAnsi="Times New Roman"/>
                <w:sz w:val="20"/>
                <w:szCs w:val="20"/>
              </w:rPr>
              <w:t>УК-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98" w:type="dxa"/>
          </w:tcPr>
          <w:p w14:paraId="10092B1E" w14:textId="77777777" w:rsidR="00A36407" w:rsidRDefault="00A36407" w:rsidP="00FB57E0">
            <w:pPr>
              <w:spacing w:after="0" w:line="240" w:lineRule="auto"/>
              <w:ind w:left="-79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8.1</w:t>
            </w:r>
          </w:p>
          <w:p w14:paraId="4AC7D1F9" w14:textId="77777777" w:rsidR="00A36407" w:rsidRDefault="00A36407" w:rsidP="00FB57E0">
            <w:pPr>
              <w:spacing w:after="0" w:line="240" w:lineRule="auto"/>
              <w:ind w:left="-79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8.2</w:t>
            </w:r>
          </w:p>
          <w:p w14:paraId="459CC379" w14:textId="6ECF2082" w:rsidR="00A36407" w:rsidRPr="000C1F0E" w:rsidRDefault="00A36407" w:rsidP="00FB57E0">
            <w:pPr>
              <w:spacing w:after="0" w:line="240" w:lineRule="auto"/>
              <w:ind w:left="-79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2693" w:type="dxa"/>
          </w:tcPr>
          <w:p w14:paraId="2A03DC63" w14:textId="56E39F6F" w:rsidR="00A36407" w:rsidRPr="000C1F0E" w:rsidRDefault="00A36407" w:rsidP="00644DB9">
            <w:pPr>
              <w:spacing w:after="0" w:line="240" w:lineRule="auto"/>
              <w:ind w:lef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2693" w:type="dxa"/>
          </w:tcPr>
          <w:p w14:paraId="78686956" w14:textId="77777777" w:rsidR="00A36407" w:rsidRDefault="00A36407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8.5</w:t>
            </w:r>
          </w:p>
          <w:p w14:paraId="712A9D3A" w14:textId="65F37A02" w:rsidR="00A36407" w:rsidRPr="000C1F0E" w:rsidRDefault="00A36407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8.6</w:t>
            </w:r>
          </w:p>
        </w:tc>
      </w:tr>
      <w:tr w:rsidR="00A36407" w:rsidRPr="000C1F0E" w14:paraId="07AA6630" w14:textId="77777777" w:rsidTr="00404003">
        <w:trPr>
          <w:cantSplit/>
          <w:trHeight w:val="163"/>
        </w:trPr>
        <w:tc>
          <w:tcPr>
            <w:tcW w:w="560" w:type="dxa"/>
          </w:tcPr>
          <w:p w14:paraId="3CEF39C1" w14:textId="77777777" w:rsidR="00A36407" w:rsidRPr="000C1F0E" w:rsidRDefault="00A36407" w:rsidP="00A36407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3" w:type="dxa"/>
            <w:shd w:val="clear" w:color="auto" w:fill="auto"/>
          </w:tcPr>
          <w:p w14:paraId="408765BF" w14:textId="7495A158" w:rsidR="00A36407" w:rsidRPr="00BC3999" w:rsidRDefault="00A36407" w:rsidP="00A364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999">
              <w:rPr>
                <w:rFonts w:ascii="Times New Roman" w:hAnsi="Times New Roman"/>
                <w:sz w:val="24"/>
                <w:szCs w:val="24"/>
              </w:rPr>
              <w:t xml:space="preserve">Мотивация субъектов управления </w:t>
            </w:r>
          </w:p>
        </w:tc>
        <w:tc>
          <w:tcPr>
            <w:tcW w:w="680" w:type="dxa"/>
          </w:tcPr>
          <w:p w14:paraId="255738EA" w14:textId="30C1F3F6" w:rsidR="00A36407" w:rsidRPr="000C1F0E" w:rsidRDefault="00A36407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1F0E">
              <w:rPr>
                <w:rFonts w:ascii="Times New Roman" w:hAnsi="Times New Roman"/>
                <w:sz w:val="20"/>
                <w:szCs w:val="20"/>
              </w:rPr>
              <w:t>УК-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98" w:type="dxa"/>
          </w:tcPr>
          <w:p w14:paraId="7646CC0E" w14:textId="77777777" w:rsidR="00A36407" w:rsidRDefault="00A36407" w:rsidP="00644DB9">
            <w:pPr>
              <w:spacing w:after="0" w:line="240" w:lineRule="auto"/>
              <w:ind w:left="-79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9.1</w:t>
            </w:r>
          </w:p>
          <w:p w14:paraId="3619C67A" w14:textId="150F390A" w:rsidR="00A36407" w:rsidRPr="000C1F0E" w:rsidRDefault="00A36407" w:rsidP="00644DB9">
            <w:pPr>
              <w:spacing w:after="0" w:line="240" w:lineRule="auto"/>
              <w:ind w:left="-79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2693" w:type="dxa"/>
          </w:tcPr>
          <w:p w14:paraId="15E00260" w14:textId="756839FE" w:rsidR="00A36407" w:rsidRPr="000C1F0E" w:rsidRDefault="00A36407" w:rsidP="00644DB9">
            <w:pPr>
              <w:spacing w:after="0" w:line="240" w:lineRule="auto"/>
              <w:ind w:lef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9.3</w:t>
            </w:r>
          </w:p>
        </w:tc>
        <w:tc>
          <w:tcPr>
            <w:tcW w:w="2693" w:type="dxa"/>
          </w:tcPr>
          <w:p w14:paraId="2DC408DA" w14:textId="77777777" w:rsidR="00A36407" w:rsidRDefault="00A36407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9.4</w:t>
            </w:r>
          </w:p>
          <w:p w14:paraId="634CC86D" w14:textId="77777777" w:rsidR="00A36407" w:rsidRDefault="00A36407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9.5</w:t>
            </w:r>
          </w:p>
          <w:p w14:paraId="4DC7DE5D" w14:textId="769C26A8" w:rsidR="00A36407" w:rsidRPr="000C1F0E" w:rsidRDefault="00A36407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9.6</w:t>
            </w:r>
          </w:p>
        </w:tc>
      </w:tr>
      <w:tr w:rsidR="00A36407" w:rsidRPr="000C1F0E" w14:paraId="7EEDED3C" w14:textId="77777777" w:rsidTr="00404003">
        <w:trPr>
          <w:cantSplit/>
          <w:trHeight w:val="163"/>
        </w:trPr>
        <w:tc>
          <w:tcPr>
            <w:tcW w:w="560" w:type="dxa"/>
          </w:tcPr>
          <w:p w14:paraId="0A959BCB" w14:textId="77777777" w:rsidR="00A36407" w:rsidRPr="000C1F0E" w:rsidRDefault="00A36407" w:rsidP="00A36407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3" w:type="dxa"/>
            <w:shd w:val="clear" w:color="auto" w:fill="auto"/>
          </w:tcPr>
          <w:p w14:paraId="288674E4" w14:textId="2B5BA06F" w:rsidR="00A36407" w:rsidRPr="00BC3999" w:rsidRDefault="00A36407" w:rsidP="00A364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999">
              <w:rPr>
                <w:rFonts w:ascii="Times New Roman" w:hAnsi="Times New Roman"/>
                <w:sz w:val="24"/>
                <w:szCs w:val="24"/>
              </w:rPr>
              <w:t>Психологические аспекты профессиональной адаптации</w:t>
            </w:r>
          </w:p>
        </w:tc>
        <w:tc>
          <w:tcPr>
            <w:tcW w:w="680" w:type="dxa"/>
          </w:tcPr>
          <w:p w14:paraId="493F26DE" w14:textId="1BB8F584" w:rsidR="00A36407" w:rsidRPr="000C1F0E" w:rsidRDefault="00A36407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1F0E">
              <w:rPr>
                <w:rFonts w:ascii="Times New Roman" w:hAnsi="Times New Roman"/>
                <w:sz w:val="20"/>
                <w:szCs w:val="20"/>
              </w:rPr>
              <w:t>УК-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98" w:type="dxa"/>
          </w:tcPr>
          <w:p w14:paraId="34788B34" w14:textId="77777777" w:rsidR="00A36407" w:rsidRDefault="00A36407" w:rsidP="00644DB9">
            <w:pPr>
              <w:spacing w:after="0" w:line="240" w:lineRule="auto"/>
              <w:ind w:left="-79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10.1</w:t>
            </w:r>
          </w:p>
          <w:p w14:paraId="0F81272E" w14:textId="77777777" w:rsidR="00A36407" w:rsidRDefault="00A36407" w:rsidP="00644DB9">
            <w:pPr>
              <w:spacing w:after="0" w:line="240" w:lineRule="auto"/>
              <w:ind w:left="-79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10.2</w:t>
            </w:r>
          </w:p>
          <w:p w14:paraId="55F81A13" w14:textId="68C8C8A7" w:rsidR="00A36407" w:rsidRPr="000C1F0E" w:rsidRDefault="00A36407" w:rsidP="00644DB9">
            <w:pPr>
              <w:spacing w:after="0" w:line="240" w:lineRule="auto"/>
              <w:ind w:left="-79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10.3</w:t>
            </w:r>
          </w:p>
        </w:tc>
        <w:tc>
          <w:tcPr>
            <w:tcW w:w="2693" w:type="dxa"/>
          </w:tcPr>
          <w:p w14:paraId="2A0D1E73" w14:textId="3A85A8DB" w:rsidR="00A36407" w:rsidRPr="000C1F0E" w:rsidRDefault="00A36407" w:rsidP="00644DB9">
            <w:pPr>
              <w:spacing w:after="0" w:line="240" w:lineRule="auto"/>
              <w:ind w:lef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10.4</w:t>
            </w:r>
          </w:p>
        </w:tc>
        <w:tc>
          <w:tcPr>
            <w:tcW w:w="2693" w:type="dxa"/>
          </w:tcPr>
          <w:p w14:paraId="5455E98F" w14:textId="7D32CAA3" w:rsidR="00A36407" w:rsidRPr="000C1F0E" w:rsidRDefault="00A36407" w:rsidP="00A364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10.5</w:t>
            </w:r>
          </w:p>
        </w:tc>
      </w:tr>
    </w:tbl>
    <w:p w14:paraId="43018D2C" w14:textId="2EAA8131" w:rsidR="000C1F0E" w:rsidRDefault="000C1F0E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38997655" w14:textId="77777777" w:rsidR="000C1F0E" w:rsidRDefault="000C1F0E" w:rsidP="000C1F0E">
      <w:pPr>
        <w:spacing w:after="160" w:line="259" w:lineRule="auto"/>
        <w:ind w:left="709"/>
        <w:contextualSpacing/>
        <w:rPr>
          <w:rFonts w:ascii="Times New Roman" w:hAnsi="Times New Roman"/>
          <w:b/>
          <w:sz w:val="24"/>
          <w:szCs w:val="24"/>
        </w:rPr>
        <w:sectPr w:rsidR="000C1F0E" w:rsidSect="00BE7339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bookmarkEnd w:id="2"/>
    <w:p w14:paraId="6DF4DC15" w14:textId="77777777" w:rsidR="00F47790" w:rsidRPr="00F47790" w:rsidRDefault="00F47790" w:rsidP="00F47790">
      <w:pPr>
        <w:spacing w:after="0" w:line="240" w:lineRule="auto"/>
        <w:jc w:val="both"/>
        <w:rPr>
          <w:rFonts w:ascii="Times New Roman" w:eastAsia="+mn-ea" w:hAnsi="Times New Roman"/>
          <w:b/>
          <w:color w:val="000000"/>
        </w:rPr>
      </w:pPr>
      <w:r w:rsidRPr="00F47790">
        <w:rPr>
          <w:rFonts w:ascii="Times New Roman" w:eastAsia="+mn-ea" w:hAnsi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65AC0504" w14:textId="77777777" w:rsidR="00F47790" w:rsidRPr="00F47790" w:rsidRDefault="00F47790" w:rsidP="00F47790">
      <w:pPr>
        <w:spacing w:after="0" w:line="240" w:lineRule="auto"/>
        <w:jc w:val="both"/>
        <w:rPr>
          <w:rFonts w:ascii="Times New Roman" w:eastAsia="+mn-ea" w:hAnsi="Times New Roman"/>
          <w:b/>
          <w:color w:val="000000"/>
        </w:rPr>
      </w:pPr>
    </w:p>
    <w:tbl>
      <w:tblPr>
        <w:tblStyle w:val="81"/>
        <w:tblW w:w="0" w:type="auto"/>
        <w:tblLook w:val="04A0" w:firstRow="1" w:lastRow="0" w:firstColumn="1" w:lastColumn="0" w:noHBand="0" w:noVBand="1"/>
      </w:tblPr>
      <w:tblGrid>
        <w:gridCol w:w="970"/>
        <w:gridCol w:w="7365"/>
        <w:gridCol w:w="1010"/>
      </w:tblGrid>
      <w:tr w:rsidR="00F47790" w:rsidRPr="00F47790" w14:paraId="32383DA9" w14:textId="77777777" w:rsidTr="006003FC">
        <w:trPr>
          <w:cantSplit/>
          <w:trHeight w:val="1375"/>
        </w:trPr>
        <w:tc>
          <w:tcPr>
            <w:tcW w:w="970" w:type="dxa"/>
            <w:textDirection w:val="btLr"/>
          </w:tcPr>
          <w:p w14:paraId="1349602B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Times New Roman" w:hAnsi="Times New Roman"/>
                <w:b/>
                <w:sz w:val="20"/>
                <w:szCs w:val="20"/>
              </w:rPr>
            </w:pPr>
            <w:r w:rsidRPr="00F47790">
              <w:rPr>
                <w:rFonts w:ascii="Times New Roman" w:hAnsi="Times New Roman"/>
                <w:b/>
                <w:sz w:val="20"/>
                <w:szCs w:val="20"/>
              </w:rPr>
              <w:t>№ задания;</w:t>
            </w:r>
          </w:p>
          <w:p w14:paraId="00FB12D0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65" w:type="dxa"/>
            <w:vAlign w:val="center"/>
          </w:tcPr>
          <w:p w14:paraId="3B0D6A16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14:paraId="0CABB480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Эталон ответа</w:t>
            </w:r>
          </w:p>
        </w:tc>
      </w:tr>
      <w:tr w:rsidR="00F47790" w:rsidRPr="00F47790" w14:paraId="16AB264D" w14:textId="77777777" w:rsidTr="006003FC">
        <w:tc>
          <w:tcPr>
            <w:tcW w:w="9345" w:type="dxa"/>
            <w:gridSpan w:val="3"/>
            <w:shd w:val="clear" w:color="auto" w:fill="F2F2F2"/>
          </w:tcPr>
          <w:p w14:paraId="32A247D9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Тема 1. Предмет, задачи и основные понятия психологии управления</w:t>
            </w:r>
          </w:p>
        </w:tc>
      </w:tr>
      <w:tr w:rsidR="00F47790" w:rsidRPr="00F47790" w14:paraId="681AF021" w14:textId="77777777" w:rsidTr="006003FC">
        <w:tc>
          <w:tcPr>
            <w:tcW w:w="970" w:type="dxa"/>
          </w:tcPr>
          <w:p w14:paraId="3EE922FA" w14:textId="77777777" w:rsidR="00F47790" w:rsidRPr="00F4779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14:paraId="10EFA3D8" w14:textId="37A7F8B3" w:rsidR="00F47790" w:rsidRPr="00F47790" w:rsidRDefault="00B546D6" w:rsidP="00F477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65" w:type="dxa"/>
          </w:tcPr>
          <w:p w14:paraId="546D52D6" w14:textId="77777777" w:rsidR="00F47790" w:rsidRPr="00F47790" w:rsidRDefault="00F47790" w:rsidP="00F47790">
            <w:pPr>
              <w:spacing w:before="120"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10FAC85" w14:textId="77777777" w:rsidR="00F47790" w:rsidRPr="00BC3999" w:rsidRDefault="00F47790" w:rsidP="00F4779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BC3999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Вид деятельности по руководству людьми, направленный на достижение целей организации, предприятия путем использования труда, опыта, таланта этих людей с учетом их удовлетворенности трудом</w:t>
            </w:r>
          </w:p>
          <w:p w14:paraId="515A1673" w14:textId="77777777" w:rsidR="00F47790" w:rsidRPr="00F47790" w:rsidRDefault="00F47790" w:rsidP="001E38E7">
            <w:pPr>
              <w:numPr>
                <w:ilvl w:val="0"/>
                <w:numId w:val="15"/>
              </w:numPr>
              <w:suppressAutoHyphens/>
              <w:autoSpaceDN w:val="0"/>
              <w:spacing w:after="0" w:line="240" w:lineRule="auto"/>
              <w:ind w:left="481" w:hanging="481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управление персоналом</w:t>
            </w:r>
          </w:p>
          <w:p w14:paraId="081C1319" w14:textId="77777777" w:rsidR="00F47790" w:rsidRPr="00F47790" w:rsidRDefault="00F47790" w:rsidP="001E38E7">
            <w:pPr>
              <w:numPr>
                <w:ilvl w:val="0"/>
                <w:numId w:val="15"/>
              </w:numPr>
              <w:suppressAutoHyphens/>
              <w:autoSpaceDN w:val="0"/>
              <w:spacing w:after="0" w:line="240" w:lineRule="auto"/>
              <w:ind w:left="481" w:hanging="481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управление человеческими ресурсами</w:t>
            </w:r>
          </w:p>
          <w:p w14:paraId="38155271" w14:textId="77777777" w:rsidR="00F47790" w:rsidRPr="00F47790" w:rsidRDefault="00F47790" w:rsidP="001E38E7">
            <w:pPr>
              <w:numPr>
                <w:ilvl w:val="0"/>
                <w:numId w:val="15"/>
              </w:numPr>
              <w:suppressAutoHyphens/>
              <w:autoSpaceDN w:val="0"/>
              <w:spacing w:after="0" w:line="240" w:lineRule="auto"/>
              <w:ind w:left="481" w:hanging="481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управление по целям</w:t>
            </w:r>
          </w:p>
          <w:p w14:paraId="250880E9" w14:textId="77777777" w:rsidR="00F47790" w:rsidRPr="00F47790" w:rsidRDefault="00F47790" w:rsidP="001E38E7">
            <w:pPr>
              <w:numPr>
                <w:ilvl w:val="0"/>
                <w:numId w:val="15"/>
              </w:numPr>
              <w:suppressAutoHyphens/>
              <w:autoSpaceDN w:val="0"/>
              <w:spacing w:after="0" w:line="240" w:lineRule="auto"/>
              <w:ind w:left="481" w:hanging="481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управление по ценностям</w:t>
            </w:r>
          </w:p>
        </w:tc>
        <w:tc>
          <w:tcPr>
            <w:tcW w:w="1010" w:type="dxa"/>
          </w:tcPr>
          <w:p w14:paraId="5246258A" w14:textId="77777777" w:rsidR="00F47790" w:rsidRPr="00F47790" w:rsidRDefault="00F47790" w:rsidP="00F477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47790" w:rsidRPr="00F47790" w14:paraId="3644812B" w14:textId="77777777" w:rsidTr="006003FC">
        <w:tc>
          <w:tcPr>
            <w:tcW w:w="970" w:type="dxa"/>
          </w:tcPr>
          <w:p w14:paraId="6C7B0963" w14:textId="77777777" w:rsidR="00F47790" w:rsidRPr="00F47790" w:rsidRDefault="00F47790" w:rsidP="00F47790">
            <w:pPr>
              <w:spacing w:after="0" w:line="240" w:lineRule="auto"/>
              <w:rPr>
                <w:rFonts w:ascii="Times New Roman" w:eastAsia="+mn-ea" w:hAnsi="Times New Roman"/>
                <w:sz w:val="24"/>
                <w:szCs w:val="24"/>
              </w:rPr>
            </w:pPr>
            <w:r w:rsidRPr="00F47790">
              <w:rPr>
                <w:rFonts w:ascii="Times New Roman" w:eastAsia="+mn-ea" w:hAnsi="Times New Roman"/>
                <w:sz w:val="24"/>
                <w:szCs w:val="24"/>
              </w:rPr>
              <w:t>1.2</w:t>
            </w:r>
          </w:p>
          <w:p w14:paraId="47240E48" w14:textId="023426BF" w:rsidR="00F47790" w:rsidRPr="00F47790" w:rsidRDefault="00B546D6" w:rsidP="00F47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65" w:type="dxa"/>
          </w:tcPr>
          <w:p w14:paraId="4D44A89D" w14:textId="77777777" w:rsidR="00F47790" w:rsidRPr="00F47790" w:rsidRDefault="00F47790" w:rsidP="00F47790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E055B50" w14:textId="77777777" w:rsidR="00F47790" w:rsidRPr="00BC3999" w:rsidRDefault="00F47790" w:rsidP="00F4779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BC3999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Кем была предложена концепция «Идеальной бюрократии»?</w:t>
            </w:r>
          </w:p>
          <w:p w14:paraId="0E8CE275" w14:textId="77777777" w:rsidR="00F47790" w:rsidRPr="00F47790" w:rsidRDefault="00F47790" w:rsidP="001E38E7">
            <w:pPr>
              <w:numPr>
                <w:ilvl w:val="0"/>
                <w:numId w:val="11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Вебером М.</w:t>
            </w:r>
          </w:p>
          <w:p w14:paraId="4DD8668A" w14:textId="77777777" w:rsidR="00F47790" w:rsidRPr="00F47790" w:rsidRDefault="00F47790" w:rsidP="001E38E7">
            <w:pPr>
              <w:numPr>
                <w:ilvl w:val="0"/>
                <w:numId w:val="11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proofErr w:type="spellStart"/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Чандлером</w:t>
            </w:r>
            <w:proofErr w:type="spellEnd"/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А.</w:t>
            </w:r>
          </w:p>
          <w:p w14:paraId="01E29347" w14:textId="77777777" w:rsidR="00F47790" w:rsidRPr="00F47790" w:rsidRDefault="00F47790" w:rsidP="001E38E7">
            <w:pPr>
              <w:numPr>
                <w:ilvl w:val="0"/>
                <w:numId w:val="11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proofErr w:type="spellStart"/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Минцбергом</w:t>
            </w:r>
            <w:proofErr w:type="spellEnd"/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Г.</w:t>
            </w:r>
          </w:p>
          <w:p w14:paraId="6C38C7C8" w14:textId="77777777" w:rsidR="00F47790" w:rsidRPr="00F47790" w:rsidRDefault="00F47790" w:rsidP="001E38E7">
            <w:pPr>
              <w:numPr>
                <w:ilvl w:val="0"/>
                <w:numId w:val="11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proofErr w:type="spellStart"/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Зиммелем</w:t>
            </w:r>
            <w:proofErr w:type="spellEnd"/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010" w:type="dxa"/>
          </w:tcPr>
          <w:p w14:paraId="59553E51" w14:textId="77777777" w:rsidR="00F47790" w:rsidRPr="00F47790" w:rsidRDefault="00F47790" w:rsidP="00F47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7790" w:rsidRPr="00F47790" w14:paraId="35289E7B" w14:textId="77777777" w:rsidTr="006003FC">
        <w:tc>
          <w:tcPr>
            <w:tcW w:w="970" w:type="dxa"/>
          </w:tcPr>
          <w:p w14:paraId="7D1C1CFE" w14:textId="77777777" w:rsidR="00F47790" w:rsidRPr="00F47790" w:rsidRDefault="00F47790" w:rsidP="00F47790">
            <w:pPr>
              <w:spacing w:after="0" w:line="240" w:lineRule="auto"/>
              <w:rPr>
                <w:rFonts w:ascii="Times New Roman" w:eastAsia="+mn-ea" w:hAnsi="Times New Roman"/>
                <w:sz w:val="24"/>
                <w:szCs w:val="24"/>
              </w:rPr>
            </w:pPr>
            <w:r w:rsidRPr="00F47790">
              <w:rPr>
                <w:rFonts w:ascii="Times New Roman" w:eastAsia="+mn-ea" w:hAnsi="Times New Roman"/>
                <w:sz w:val="24"/>
                <w:szCs w:val="24"/>
              </w:rPr>
              <w:t>1.3</w:t>
            </w:r>
          </w:p>
          <w:p w14:paraId="3A913C54" w14:textId="0B5095EB" w:rsidR="00F47790" w:rsidRPr="00F47790" w:rsidRDefault="00B546D6" w:rsidP="00F47790">
            <w:pPr>
              <w:spacing w:after="0" w:line="240" w:lineRule="auto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eastAsia="+mn-ea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65" w:type="dxa"/>
          </w:tcPr>
          <w:p w14:paraId="70C42653" w14:textId="77777777" w:rsidR="00F47790" w:rsidRPr="00F47790" w:rsidRDefault="00F47790" w:rsidP="00F47790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2FFF26C1" w14:textId="77777777" w:rsidR="00F47790" w:rsidRPr="00BC3999" w:rsidRDefault="00F47790" w:rsidP="00F47790">
            <w:pPr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BC3999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Основной целью какой школы управления является разработка </w:t>
            </w:r>
            <w:r w:rsidRPr="00BC3999">
              <w:rPr>
                <w:rFonts w:ascii="Times New Roman" w:eastAsia="Times New Roman" w:hAnsi="Times New Roman"/>
                <w:spacing w:val="-1"/>
                <w:kern w:val="3"/>
                <w:sz w:val="24"/>
                <w:szCs w:val="24"/>
                <w:lang w:eastAsia="ru-RU"/>
              </w:rPr>
              <w:t xml:space="preserve">некоторых универсальных принципов управления, пригодных ко </w:t>
            </w:r>
            <w:r w:rsidRPr="00BC3999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всем типам организаций:</w:t>
            </w:r>
          </w:p>
          <w:p w14:paraId="6A7E8377" w14:textId="77777777" w:rsidR="00F47790" w:rsidRPr="00F47790" w:rsidRDefault="00F47790" w:rsidP="001E38E7">
            <w:pPr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административная школа управления</w:t>
            </w:r>
          </w:p>
          <w:p w14:paraId="128665C4" w14:textId="77777777" w:rsidR="00F47790" w:rsidRPr="00F47790" w:rsidRDefault="00F47790" w:rsidP="001E38E7">
            <w:pPr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школа человеческих отношений</w:t>
            </w:r>
          </w:p>
          <w:p w14:paraId="48FADB81" w14:textId="77777777" w:rsidR="00F47790" w:rsidRPr="00F47790" w:rsidRDefault="00F47790" w:rsidP="001E38E7">
            <w:pPr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школа научного управления</w:t>
            </w:r>
          </w:p>
          <w:p w14:paraId="5AC3D2C1" w14:textId="77777777" w:rsidR="00F47790" w:rsidRPr="00F47790" w:rsidRDefault="00F47790" w:rsidP="001E38E7">
            <w:pPr>
              <w:numPr>
                <w:ilvl w:val="0"/>
                <w:numId w:val="16"/>
              </w:numPr>
              <w:spacing w:after="0" w:line="240" w:lineRule="auto"/>
              <w:ind w:left="481" w:hanging="481"/>
              <w:contextualSpacing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школа научного познания</w:t>
            </w:r>
          </w:p>
        </w:tc>
        <w:tc>
          <w:tcPr>
            <w:tcW w:w="1010" w:type="dxa"/>
          </w:tcPr>
          <w:p w14:paraId="25792FB9" w14:textId="77777777" w:rsidR="00F47790" w:rsidRPr="00F47790" w:rsidRDefault="00F47790" w:rsidP="00F47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7790" w:rsidRPr="00F47790" w14:paraId="32820157" w14:textId="77777777" w:rsidTr="006003FC">
        <w:tc>
          <w:tcPr>
            <w:tcW w:w="9345" w:type="dxa"/>
            <w:gridSpan w:val="3"/>
            <w:shd w:val="clear" w:color="auto" w:fill="F2F2F2"/>
          </w:tcPr>
          <w:p w14:paraId="72549917" w14:textId="77777777" w:rsidR="00F47790" w:rsidRPr="00F4779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 xml:space="preserve">Тема 2. </w:t>
            </w:r>
            <w:r w:rsidRPr="00F47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Сущность управленческой деятельности и основные подходы к ее исследованию. Стилевые характеристики управленческой деятельности</w:t>
            </w:r>
          </w:p>
        </w:tc>
      </w:tr>
      <w:tr w:rsidR="00F47790" w:rsidRPr="00F47790" w14:paraId="0167460F" w14:textId="77777777" w:rsidTr="006003FC">
        <w:tc>
          <w:tcPr>
            <w:tcW w:w="970" w:type="dxa"/>
          </w:tcPr>
          <w:p w14:paraId="407A355B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2.1</w:t>
            </w:r>
          </w:p>
          <w:p w14:paraId="2B5DBA3A" w14:textId="5468435F" w:rsidR="00F47790" w:rsidRPr="00F47790" w:rsidRDefault="00B546D6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65" w:type="dxa"/>
          </w:tcPr>
          <w:p w14:paraId="45BE1890" w14:textId="77777777" w:rsidR="00F47790" w:rsidRPr="00F47790" w:rsidRDefault="00F47790" w:rsidP="00F477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28C12FD2" w14:textId="77777777" w:rsidR="00F47790" w:rsidRPr="00BC3999" w:rsidRDefault="00F47790" w:rsidP="00BC3999">
            <w:pPr>
              <w:suppressAutoHyphens/>
              <w:autoSpaceDN w:val="0"/>
              <w:spacing w:after="0" w:line="240" w:lineRule="auto"/>
              <w:ind w:left="6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BC3999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Схема разделения управленческих функций между руководством и отдельными подразделениями называется</w:t>
            </w:r>
          </w:p>
          <w:p w14:paraId="16544729" w14:textId="77777777" w:rsidR="00F47790" w:rsidRPr="00BC3999" w:rsidRDefault="00F47790" w:rsidP="001E38E7">
            <w:pPr>
              <w:pStyle w:val="aff1"/>
              <w:numPr>
                <w:ilvl w:val="0"/>
                <w:numId w:val="17"/>
              </w:numPr>
              <w:spacing w:after="0"/>
              <w:ind w:left="481" w:hanging="481"/>
              <w:contextualSpacing/>
              <w:jc w:val="both"/>
              <w:rPr>
                <w:sz w:val="24"/>
                <w:szCs w:val="24"/>
              </w:rPr>
            </w:pPr>
            <w:r w:rsidRPr="00BC3999">
              <w:rPr>
                <w:sz w:val="24"/>
                <w:szCs w:val="24"/>
              </w:rPr>
              <w:t>функциональная структура</w:t>
            </w:r>
          </w:p>
          <w:p w14:paraId="3A3AA864" w14:textId="77777777" w:rsidR="00F47790" w:rsidRPr="00BC3999" w:rsidRDefault="00F47790" w:rsidP="001E38E7">
            <w:pPr>
              <w:pStyle w:val="aff1"/>
              <w:numPr>
                <w:ilvl w:val="0"/>
                <w:numId w:val="17"/>
              </w:numPr>
              <w:spacing w:after="0"/>
              <w:ind w:left="481" w:hanging="481"/>
              <w:contextualSpacing/>
              <w:jc w:val="both"/>
              <w:rPr>
                <w:sz w:val="24"/>
                <w:szCs w:val="24"/>
              </w:rPr>
            </w:pPr>
            <w:r w:rsidRPr="00BC3999">
              <w:rPr>
                <w:sz w:val="24"/>
                <w:szCs w:val="24"/>
              </w:rPr>
              <w:t>организационная структура</w:t>
            </w:r>
          </w:p>
          <w:p w14:paraId="775ADC84" w14:textId="77777777" w:rsidR="00F47790" w:rsidRPr="00BC3999" w:rsidRDefault="00F47790" w:rsidP="001E38E7">
            <w:pPr>
              <w:pStyle w:val="aff1"/>
              <w:numPr>
                <w:ilvl w:val="0"/>
                <w:numId w:val="17"/>
              </w:numPr>
              <w:spacing w:after="0"/>
              <w:ind w:left="481" w:hanging="481"/>
              <w:contextualSpacing/>
              <w:jc w:val="both"/>
              <w:rPr>
                <w:sz w:val="24"/>
                <w:szCs w:val="24"/>
              </w:rPr>
            </w:pPr>
            <w:r w:rsidRPr="00BC3999">
              <w:rPr>
                <w:sz w:val="24"/>
                <w:szCs w:val="24"/>
              </w:rPr>
              <w:t>корпоративная структуры</w:t>
            </w:r>
          </w:p>
          <w:p w14:paraId="73CAAC23" w14:textId="77777777" w:rsidR="00F47790" w:rsidRPr="00BC3999" w:rsidRDefault="00F47790" w:rsidP="001E38E7">
            <w:pPr>
              <w:pStyle w:val="aff1"/>
              <w:numPr>
                <w:ilvl w:val="0"/>
                <w:numId w:val="17"/>
              </w:numPr>
              <w:spacing w:after="0"/>
              <w:ind w:left="481" w:hanging="481"/>
              <w:contextualSpacing/>
              <w:jc w:val="both"/>
              <w:rPr>
                <w:sz w:val="24"/>
                <w:szCs w:val="24"/>
              </w:rPr>
            </w:pPr>
            <w:r w:rsidRPr="00BC3999">
              <w:rPr>
                <w:sz w:val="24"/>
                <w:szCs w:val="24"/>
              </w:rPr>
              <w:t>структура подразделения</w:t>
            </w:r>
          </w:p>
        </w:tc>
        <w:tc>
          <w:tcPr>
            <w:tcW w:w="1010" w:type="dxa"/>
          </w:tcPr>
          <w:p w14:paraId="413AA20B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7790" w:rsidRPr="00F47790" w14:paraId="60E72F11" w14:textId="77777777" w:rsidTr="006003FC">
        <w:tc>
          <w:tcPr>
            <w:tcW w:w="970" w:type="dxa"/>
          </w:tcPr>
          <w:p w14:paraId="71F75A8E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2.2</w:t>
            </w:r>
          </w:p>
          <w:p w14:paraId="3959E0C4" w14:textId="79BFB2C1" w:rsidR="00F47790" w:rsidRPr="00F47790" w:rsidRDefault="00B546D6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65" w:type="dxa"/>
          </w:tcPr>
          <w:p w14:paraId="481082DD" w14:textId="77777777" w:rsidR="00F47790" w:rsidRPr="00F47790" w:rsidRDefault="00F47790" w:rsidP="00F477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C7932F3" w14:textId="77777777" w:rsidR="00F47790" w:rsidRPr="00BC3999" w:rsidRDefault="00F47790" w:rsidP="00F4779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BC3999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Совокупность своеобразных приемов и способов управления, присущих определенному типу руководителя</w:t>
            </w:r>
          </w:p>
          <w:p w14:paraId="10A465E1" w14:textId="77777777" w:rsidR="00F47790" w:rsidRPr="00F47790" w:rsidRDefault="00F47790" w:rsidP="001E38E7">
            <w:pPr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стиль руководства</w:t>
            </w:r>
          </w:p>
          <w:p w14:paraId="0DE514CD" w14:textId="77777777" w:rsidR="00F47790" w:rsidRPr="00F47790" w:rsidRDefault="00F47790" w:rsidP="001E38E7">
            <w:pPr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структура управления</w:t>
            </w:r>
          </w:p>
          <w:p w14:paraId="285BA875" w14:textId="77777777" w:rsidR="00F47790" w:rsidRPr="00F47790" w:rsidRDefault="00F47790" w:rsidP="001E38E7">
            <w:pPr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организационная культура</w:t>
            </w:r>
          </w:p>
          <w:p w14:paraId="5F5A5BE1" w14:textId="77777777" w:rsidR="00F47790" w:rsidRPr="00F47790" w:rsidRDefault="00F47790" w:rsidP="001E38E7">
            <w:pPr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методы управления</w:t>
            </w:r>
          </w:p>
        </w:tc>
        <w:tc>
          <w:tcPr>
            <w:tcW w:w="1010" w:type="dxa"/>
          </w:tcPr>
          <w:p w14:paraId="2883BC9A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7790" w:rsidRPr="00F47790" w14:paraId="1E437B4B" w14:textId="77777777" w:rsidTr="006003FC">
        <w:tc>
          <w:tcPr>
            <w:tcW w:w="970" w:type="dxa"/>
          </w:tcPr>
          <w:p w14:paraId="20059830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2.3</w:t>
            </w:r>
          </w:p>
          <w:p w14:paraId="11AC2A54" w14:textId="7B1860D0" w:rsidR="00F47790" w:rsidRPr="00F47790" w:rsidRDefault="00B546D6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65" w:type="dxa"/>
          </w:tcPr>
          <w:p w14:paraId="14E09789" w14:textId="77777777" w:rsidR="00F47790" w:rsidRPr="00F47790" w:rsidRDefault="00F47790" w:rsidP="00F477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7220D08" w14:textId="77777777" w:rsidR="00F47790" w:rsidRPr="00BC3999" w:rsidRDefault="00F47790" w:rsidP="00F4779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BC3999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Совокупность правил, определяющих порядок деятельности государственного органа предприятия, учреждения, организации</w:t>
            </w:r>
          </w:p>
          <w:p w14:paraId="405AB077" w14:textId="77777777" w:rsidR="00F47790" w:rsidRPr="00F47790" w:rsidRDefault="00F47790" w:rsidP="001E38E7">
            <w:pPr>
              <w:numPr>
                <w:ilvl w:val="0"/>
                <w:numId w:val="19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регламент</w:t>
            </w:r>
          </w:p>
          <w:p w14:paraId="7230A6C9" w14:textId="77777777" w:rsidR="00F47790" w:rsidRPr="00F47790" w:rsidRDefault="00F47790" w:rsidP="001E38E7">
            <w:pPr>
              <w:numPr>
                <w:ilvl w:val="0"/>
                <w:numId w:val="19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lastRenderedPageBreak/>
              <w:t>приказ</w:t>
            </w:r>
          </w:p>
          <w:p w14:paraId="4F7B59E4" w14:textId="77777777" w:rsidR="00F47790" w:rsidRPr="00F47790" w:rsidRDefault="00F47790" w:rsidP="001E38E7">
            <w:pPr>
              <w:numPr>
                <w:ilvl w:val="0"/>
                <w:numId w:val="19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система управления</w:t>
            </w:r>
          </w:p>
          <w:p w14:paraId="4A3456D2" w14:textId="77777777" w:rsidR="00F47790" w:rsidRPr="00F47790" w:rsidRDefault="00F47790" w:rsidP="001E38E7">
            <w:pPr>
              <w:numPr>
                <w:ilvl w:val="0"/>
                <w:numId w:val="19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положение о подразделениях</w:t>
            </w:r>
          </w:p>
        </w:tc>
        <w:tc>
          <w:tcPr>
            <w:tcW w:w="1010" w:type="dxa"/>
          </w:tcPr>
          <w:p w14:paraId="54F38BB5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F47790" w:rsidRPr="00F47790" w14:paraId="17408D67" w14:textId="77777777" w:rsidTr="006003FC">
        <w:tc>
          <w:tcPr>
            <w:tcW w:w="970" w:type="dxa"/>
          </w:tcPr>
          <w:p w14:paraId="1DDDAC3D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lastRenderedPageBreak/>
              <w:t>2.4</w:t>
            </w:r>
          </w:p>
          <w:p w14:paraId="5C255848" w14:textId="35FE6481" w:rsidR="00F47790" w:rsidRPr="00F47790" w:rsidRDefault="00B546D6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65" w:type="dxa"/>
          </w:tcPr>
          <w:p w14:paraId="1FB89DDF" w14:textId="77777777" w:rsidR="00F47790" w:rsidRPr="00F47790" w:rsidRDefault="00F47790" w:rsidP="00F477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88D3414" w14:textId="77777777" w:rsidR="00F47790" w:rsidRPr="00BC3999" w:rsidRDefault="00F47790" w:rsidP="00F4779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BC3999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Совокупность приемов, методов, технологий, процедур работы с кадрами</w:t>
            </w:r>
          </w:p>
          <w:p w14:paraId="2C13A25B" w14:textId="77777777" w:rsidR="00F47790" w:rsidRPr="00BC3999" w:rsidRDefault="00F47790" w:rsidP="001E38E7">
            <w:pPr>
              <w:pStyle w:val="aff1"/>
              <w:numPr>
                <w:ilvl w:val="0"/>
                <w:numId w:val="20"/>
              </w:numPr>
              <w:spacing w:after="0"/>
              <w:ind w:left="481" w:hanging="481"/>
              <w:contextualSpacing/>
              <w:jc w:val="both"/>
              <w:rPr>
                <w:sz w:val="24"/>
                <w:szCs w:val="24"/>
              </w:rPr>
            </w:pPr>
            <w:r w:rsidRPr="00BC3999">
              <w:rPr>
                <w:sz w:val="24"/>
                <w:szCs w:val="24"/>
              </w:rPr>
              <w:t>система управления персоналом</w:t>
            </w:r>
          </w:p>
          <w:p w14:paraId="084854A7" w14:textId="77777777" w:rsidR="00F47790" w:rsidRPr="00BC3999" w:rsidRDefault="00F47790" w:rsidP="001E38E7">
            <w:pPr>
              <w:pStyle w:val="aff1"/>
              <w:numPr>
                <w:ilvl w:val="0"/>
                <w:numId w:val="20"/>
              </w:numPr>
              <w:spacing w:after="0"/>
              <w:ind w:left="481" w:hanging="481"/>
              <w:contextualSpacing/>
              <w:jc w:val="both"/>
              <w:rPr>
                <w:sz w:val="24"/>
                <w:szCs w:val="24"/>
              </w:rPr>
            </w:pPr>
            <w:r w:rsidRPr="00BC3999">
              <w:rPr>
                <w:sz w:val="24"/>
                <w:szCs w:val="24"/>
              </w:rPr>
              <w:t>система планирования персонала</w:t>
            </w:r>
          </w:p>
          <w:p w14:paraId="59E44B1B" w14:textId="77777777" w:rsidR="00F47790" w:rsidRPr="00BC3999" w:rsidRDefault="00F47790" w:rsidP="001E38E7">
            <w:pPr>
              <w:pStyle w:val="aff1"/>
              <w:numPr>
                <w:ilvl w:val="0"/>
                <w:numId w:val="20"/>
              </w:numPr>
              <w:spacing w:after="0"/>
              <w:ind w:left="481" w:hanging="481"/>
              <w:contextualSpacing/>
              <w:jc w:val="both"/>
              <w:rPr>
                <w:sz w:val="24"/>
                <w:szCs w:val="24"/>
              </w:rPr>
            </w:pPr>
            <w:r w:rsidRPr="00BC3999">
              <w:rPr>
                <w:sz w:val="24"/>
                <w:szCs w:val="24"/>
              </w:rPr>
              <w:t>система оценки персонала</w:t>
            </w:r>
          </w:p>
          <w:p w14:paraId="26222CBE" w14:textId="77777777" w:rsidR="00F47790" w:rsidRPr="00BC3999" w:rsidRDefault="00F47790" w:rsidP="001E38E7">
            <w:pPr>
              <w:pStyle w:val="aff1"/>
              <w:numPr>
                <w:ilvl w:val="0"/>
                <w:numId w:val="20"/>
              </w:numPr>
              <w:spacing w:after="0"/>
              <w:ind w:left="481" w:hanging="481"/>
              <w:contextualSpacing/>
              <w:jc w:val="both"/>
              <w:rPr>
                <w:sz w:val="24"/>
                <w:szCs w:val="24"/>
              </w:rPr>
            </w:pPr>
            <w:r w:rsidRPr="00BC3999">
              <w:rPr>
                <w:sz w:val="24"/>
                <w:szCs w:val="24"/>
              </w:rPr>
              <w:t>система обучения персонала</w:t>
            </w:r>
          </w:p>
        </w:tc>
        <w:tc>
          <w:tcPr>
            <w:tcW w:w="1010" w:type="dxa"/>
          </w:tcPr>
          <w:p w14:paraId="081B3803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7790" w:rsidRPr="00F47790" w14:paraId="428DE013" w14:textId="77777777" w:rsidTr="006003FC">
        <w:tc>
          <w:tcPr>
            <w:tcW w:w="9345" w:type="dxa"/>
            <w:gridSpan w:val="3"/>
            <w:shd w:val="clear" w:color="auto" w:fill="F2F2F2"/>
          </w:tcPr>
          <w:p w14:paraId="227D78BE" w14:textId="77777777" w:rsidR="00F47790" w:rsidRPr="00F4779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Тема 3. Элементы теории организации</w:t>
            </w:r>
          </w:p>
        </w:tc>
      </w:tr>
      <w:tr w:rsidR="00F47790" w:rsidRPr="00F47790" w14:paraId="401E5599" w14:textId="77777777" w:rsidTr="006003FC">
        <w:tc>
          <w:tcPr>
            <w:tcW w:w="970" w:type="dxa"/>
          </w:tcPr>
          <w:p w14:paraId="57DA0494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3.1</w:t>
            </w:r>
          </w:p>
          <w:p w14:paraId="61EE8D23" w14:textId="1780E4C3" w:rsidR="00F47790" w:rsidRPr="00F47790" w:rsidRDefault="00B546D6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65" w:type="dxa"/>
          </w:tcPr>
          <w:p w14:paraId="17A95CB9" w14:textId="7A1BC550" w:rsidR="00F47790" w:rsidRPr="00F47790" w:rsidRDefault="00F47790" w:rsidP="00F47790">
            <w:pPr>
              <w:spacing w:after="0" w:line="240" w:lineRule="auto"/>
              <w:ind w:left="6" w:hanging="6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 xml:space="preserve">Выберите </w:t>
            </w:r>
            <w:r w:rsidR="00A515B2">
              <w:rPr>
                <w:rFonts w:ascii="Times New Roman" w:hAnsi="Times New Roman"/>
                <w:b/>
                <w:sz w:val="24"/>
                <w:szCs w:val="24"/>
              </w:rPr>
              <w:t>один правильный вариант ответа</w:t>
            </w:r>
          </w:p>
          <w:p w14:paraId="5756D2FD" w14:textId="2AC8E4E0" w:rsidR="00F47790" w:rsidRPr="00BC3999" w:rsidRDefault="00F47790" w:rsidP="00F4779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</w:pPr>
            <w:r w:rsidRPr="00BC3999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  <w:t>Совокупность взаимосвязанных подразделений системы управления пер</w:t>
            </w:r>
            <w:r w:rsidR="00BC3999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  <w:t>соналом и должностных лиц – это</w:t>
            </w:r>
          </w:p>
          <w:p w14:paraId="38E90D13" w14:textId="77777777" w:rsidR="00F47790" w:rsidRPr="00F47790" w:rsidRDefault="00F47790" w:rsidP="001E38E7">
            <w:pPr>
              <w:numPr>
                <w:ilvl w:val="0"/>
                <w:numId w:val="21"/>
              </w:numPr>
              <w:suppressAutoHyphens/>
              <w:autoSpaceDN w:val="0"/>
              <w:spacing w:after="0" w:line="240" w:lineRule="auto"/>
              <w:ind w:left="481" w:hanging="426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  <w:t>организационная структура системы управления персоналом</w:t>
            </w:r>
          </w:p>
          <w:p w14:paraId="5FA77196" w14:textId="77777777" w:rsidR="00F47790" w:rsidRPr="00F47790" w:rsidRDefault="00F47790" w:rsidP="001E38E7">
            <w:pPr>
              <w:numPr>
                <w:ilvl w:val="0"/>
                <w:numId w:val="21"/>
              </w:numPr>
              <w:suppressAutoHyphens/>
              <w:autoSpaceDN w:val="0"/>
              <w:spacing w:after="0" w:line="240" w:lineRule="auto"/>
              <w:ind w:left="481" w:hanging="426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  <w:t>корпоративная система</w:t>
            </w:r>
          </w:p>
          <w:p w14:paraId="35BD5F9C" w14:textId="77777777" w:rsidR="00F47790" w:rsidRPr="00F47790" w:rsidRDefault="00F47790" w:rsidP="001E38E7">
            <w:pPr>
              <w:numPr>
                <w:ilvl w:val="0"/>
                <w:numId w:val="21"/>
              </w:numPr>
              <w:suppressAutoHyphens/>
              <w:autoSpaceDN w:val="0"/>
              <w:spacing w:after="0" w:line="240" w:lineRule="auto"/>
              <w:ind w:left="481" w:hanging="426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  <w:t>организационная культура</w:t>
            </w:r>
          </w:p>
          <w:p w14:paraId="3D09AE87" w14:textId="77777777" w:rsidR="00F47790" w:rsidRPr="00F47790" w:rsidRDefault="00F47790" w:rsidP="001E38E7">
            <w:pPr>
              <w:numPr>
                <w:ilvl w:val="0"/>
                <w:numId w:val="21"/>
              </w:numPr>
              <w:suppressAutoHyphens/>
              <w:autoSpaceDN w:val="0"/>
              <w:spacing w:after="0" w:line="240" w:lineRule="auto"/>
              <w:ind w:left="481" w:hanging="426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  <w:t>корпоративная культура</w:t>
            </w:r>
          </w:p>
        </w:tc>
        <w:tc>
          <w:tcPr>
            <w:tcW w:w="1010" w:type="dxa"/>
          </w:tcPr>
          <w:p w14:paraId="37793621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7790" w:rsidRPr="00F47790" w14:paraId="0ABEDFA6" w14:textId="77777777" w:rsidTr="006003FC">
        <w:tc>
          <w:tcPr>
            <w:tcW w:w="970" w:type="dxa"/>
          </w:tcPr>
          <w:p w14:paraId="0A34F051" w14:textId="77777777" w:rsidR="00B546D6" w:rsidRDefault="00B546D6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  <w:p w14:paraId="6CBF79D8" w14:textId="76C1F730" w:rsidR="00F47790" w:rsidRPr="00F47790" w:rsidRDefault="00B546D6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65" w:type="dxa"/>
          </w:tcPr>
          <w:p w14:paraId="08B255FF" w14:textId="77777777" w:rsidR="00F47790" w:rsidRPr="00F47790" w:rsidRDefault="00F47790" w:rsidP="00F47790">
            <w:pPr>
              <w:spacing w:after="0" w:line="240" w:lineRule="auto"/>
              <w:ind w:left="6" w:hanging="6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C99DB4C" w14:textId="77777777" w:rsidR="00F47790" w:rsidRPr="00BC3999" w:rsidRDefault="00F47790" w:rsidP="00F4779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BC3999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Что из перечисленного не является принципом построения организационной структуры?</w:t>
            </w:r>
          </w:p>
          <w:p w14:paraId="757ECD45" w14:textId="77777777" w:rsidR="00F47790" w:rsidRPr="00F47790" w:rsidRDefault="00F47790" w:rsidP="001E38E7">
            <w:pPr>
              <w:numPr>
                <w:ilvl w:val="0"/>
                <w:numId w:val="22"/>
              </w:numPr>
              <w:suppressAutoHyphens/>
              <w:autoSpaceDN w:val="0"/>
              <w:spacing w:after="0" w:line="240" w:lineRule="auto"/>
              <w:ind w:left="481" w:hanging="426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аттракция</w:t>
            </w:r>
          </w:p>
          <w:p w14:paraId="1C95C807" w14:textId="77777777" w:rsidR="00F47790" w:rsidRPr="00F47790" w:rsidRDefault="00F47790" w:rsidP="001E38E7">
            <w:pPr>
              <w:numPr>
                <w:ilvl w:val="0"/>
                <w:numId w:val="22"/>
              </w:numPr>
              <w:suppressAutoHyphens/>
              <w:autoSpaceDN w:val="0"/>
              <w:spacing w:after="0" w:line="240" w:lineRule="auto"/>
              <w:ind w:left="481" w:hanging="426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гибкость</w:t>
            </w:r>
          </w:p>
          <w:p w14:paraId="3927870A" w14:textId="77777777" w:rsidR="00F47790" w:rsidRPr="00F47790" w:rsidRDefault="00F47790" w:rsidP="001E38E7">
            <w:pPr>
              <w:numPr>
                <w:ilvl w:val="0"/>
                <w:numId w:val="22"/>
              </w:numPr>
              <w:suppressAutoHyphens/>
              <w:autoSpaceDN w:val="0"/>
              <w:spacing w:after="0" w:line="240" w:lineRule="auto"/>
              <w:ind w:left="481" w:hanging="426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единство прав и ответственности</w:t>
            </w:r>
          </w:p>
          <w:p w14:paraId="3C7463F3" w14:textId="77777777" w:rsidR="00F47790" w:rsidRPr="00F47790" w:rsidRDefault="00F47790" w:rsidP="001E38E7">
            <w:pPr>
              <w:numPr>
                <w:ilvl w:val="0"/>
                <w:numId w:val="22"/>
              </w:numPr>
              <w:suppressAutoHyphens/>
              <w:autoSpaceDN w:val="0"/>
              <w:spacing w:after="0" w:line="240" w:lineRule="auto"/>
              <w:ind w:left="481" w:hanging="426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разграничение полномочий</w:t>
            </w:r>
          </w:p>
        </w:tc>
        <w:tc>
          <w:tcPr>
            <w:tcW w:w="1010" w:type="dxa"/>
          </w:tcPr>
          <w:p w14:paraId="582B2888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7790" w:rsidRPr="00F47790" w14:paraId="450120E6" w14:textId="77777777" w:rsidTr="006003FC">
        <w:tc>
          <w:tcPr>
            <w:tcW w:w="9345" w:type="dxa"/>
            <w:gridSpan w:val="3"/>
            <w:shd w:val="clear" w:color="auto" w:fill="F2F2F2"/>
          </w:tcPr>
          <w:p w14:paraId="5796888B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 xml:space="preserve">Тема 4. </w:t>
            </w:r>
            <w:r w:rsidRPr="00F47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Управленческая команда. Психология формирования ближайшего окружения руководителя</w:t>
            </w:r>
          </w:p>
        </w:tc>
      </w:tr>
      <w:tr w:rsidR="00F47790" w:rsidRPr="00F47790" w14:paraId="0D39BC63" w14:textId="77777777" w:rsidTr="006003FC">
        <w:tc>
          <w:tcPr>
            <w:tcW w:w="970" w:type="dxa"/>
          </w:tcPr>
          <w:p w14:paraId="575800AE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4.1</w:t>
            </w:r>
          </w:p>
          <w:p w14:paraId="661EE6FB" w14:textId="7E153FDC" w:rsidR="00F47790" w:rsidRPr="00F47790" w:rsidRDefault="00B546D6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C5F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7365" w:type="dxa"/>
          </w:tcPr>
          <w:p w14:paraId="4A9007DF" w14:textId="77777777" w:rsidR="00F47790" w:rsidRPr="00F4779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47790">
              <w:rPr>
                <w:rFonts w:ascii="Times New Roman" w:hAnsi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28AC3F1" w14:textId="77777777" w:rsidR="00F47790" w:rsidRPr="00BC3999" w:rsidRDefault="00F47790" w:rsidP="00F47790">
            <w:pPr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BC3999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Горизонтальная дифференциация структуры организации характеризует:</w:t>
            </w:r>
          </w:p>
          <w:p w14:paraId="708BA46D" w14:textId="77777777" w:rsidR="00F47790" w:rsidRPr="00F47790" w:rsidRDefault="00F47790" w:rsidP="001E38E7">
            <w:pPr>
              <w:numPr>
                <w:ilvl w:val="0"/>
                <w:numId w:val="23"/>
              </w:numPr>
              <w:suppressAutoHyphens/>
              <w:autoSpaceDN w:val="0"/>
              <w:spacing w:after="0" w:line="240" w:lineRule="auto"/>
              <w:ind w:left="481" w:hanging="426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функциональное разделение труда в организации</w:t>
            </w:r>
          </w:p>
          <w:p w14:paraId="382FEC6C" w14:textId="77777777" w:rsidR="00F47790" w:rsidRPr="00F47790" w:rsidRDefault="00F47790" w:rsidP="001E38E7">
            <w:pPr>
              <w:numPr>
                <w:ilvl w:val="0"/>
                <w:numId w:val="23"/>
              </w:numPr>
              <w:suppressAutoHyphens/>
              <w:autoSpaceDN w:val="0"/>
              <w:spacing w:after="0" w:line="240" w:lineRule="auto"/>
              <w:ind w:left="481" w:hanging="426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разделение организации на иерархически соподчиненные уровни управления</w:t>
            </w:r>
          </w:p>
          <w:p w14:paraId="218DCAC5" w14:textId="77777777" w:rsidR="00F47790" w:rsidRPr="00F47790" w:rsidRDefault="00F47790" w:rsidP="001E38E7">
            <w:pPr>
              <w:numPr>
                <w:ilvl w:val="0"/>
                <w:numId w:val="23"/>
              </w:numPr>
              <w:suppressAutoHyphens/>
              <w:autoSpaceDN w:val="0"/>
              <w:spacing w:after="160" w:line="259" w:lineRule="auto"/>
              <w:ind w:left="481" w:hanging="426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разделение организации на уровни подчинения</w:t>
            </w:r>
          </w:p>
          <w:p w14:paraId="57A8B1BF" w14:textId="77777777" w:rsidR="00F47790" w:rsidRPr="00F47790" w:rsidRDefault="00F47790" w:rsidP="001E38E7">
            <w:pPr>
              <w:numPr>
                <w:ilvl w:val="0"/>
                <w:numId w:val="23"/>
              </w:numPr>
              <w:tabs>
                <w:tab w:val="left" w:pos="3744"/>
              </w:tabs>
              <w:suppressAutoHyphens/>
              <w:autoSpaceDN w:val="0"/>
              <w:spacing w:after="0" w:line="240" w:lineRule="auto"/>
              <w:ind w:left="481" w:hanging="426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управляемость организации</w:t>
            </w:r>
          </w:p>
        </w:tc>
        <w:tc>
          <w:tcPr>
            <w:tcW w:w="1010" w:type="dxa"/>
          </w:tcPr>
          <w:p w14:paraId="7DB7BF7B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7790" w:rsidRPr="00F47790" w14:paraId="4E9B387C" w14:textId="77777777" w:rsidTr="006003FC">
        <w:tc>
          <w:tcPr>
            <w:tcW w:w="9345" w:type="dxa"/>
            <w:gridSpan w:val="3"/>
            <w:shd w:val="clear" w:color="auto" w:fill="F2F2F2"/>
          </w:tcPr>
          <w:p w14:paraId="7AFCC840" w14:textId="77777777" w:rsidR="00F47790" w:rsidRPr="00F4779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Тема 5. Управленческие функции</w:t>
            </w:r>
          </w:p>
        </w:tc>
      </w:tr>
      <w:tr w:rsidR="00F47790" w:rsidRPr="00F47790" w14:paraId="21145134" w14:textId="77777777" w:rsidTr="006003FC">
        <w:tc>
          <w:tcPr>
            <w:tcW w:w="970" w:type="dxa"/>
          </w:tcPr>
          <w:p w14:paraId="33D2C2FE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5.1</w:t>
            </w:r>
          </w:p>
          <w:p w14:paraId="378F4ADD" w14:textId="61B6450B" w:rsidR="00F47790" w:rsidRPr="00F47790" w:rsidRDefault="00B546D6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65" w:type="dxa"/>
          </w:tcPr>
          <w:p w14:paraId="0F37C9CB" w14:textId="77777777" w:rsidR="00F47790" w:rsidRPr="00F4779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47790">
              <w:rPr>
                <w:rFonts w:ascii="Times New Roman" w:hAnsi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A452B7D" w14:textId="77777777" w:rsidR="00F47790" w:rsidRPr="00BC3999" w:rsidRDefault="00F47790" w:rsidP="00F4779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BC3999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Кадровое планирование, рассчитанное на период от 3 до 10 лет:</w:t>
            </w:r>
          </w:p>
          <w:p w14:paraId="7AA243D5" w14:textId="77777777" w:rsidR="00F47790" w:rsidRPr="00F47790" w:rsidRDefault="00F47790" w:rsidP="001E38E7">
            <w:pPr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ind w:left="481" w:hanging="426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долгосрочное планирование</w:t>
            </w:r>
          </w:p>
          <w:p w14:paraId="3E113206" w14:textId="77777777" w:rsidR="00F47790" w:rsidRPr="00F47790" w:rsidRDefault="00F47790" w:rsidP="001E38E7">
            <w:pPr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ind w:left="481" w:hanging="426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краткосрочное планирование</w:t>
            </w:r>
          </w:p>
          <w:p w14:paraId="34B8DC88" w14:textId="77777777" w:rsidR="00F47790" w:rsidRPr="00F47790" w:rsidRDefault="00F47790" w:rsidP="001E38E7">
            <w:pPr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ind w:left="481" w:hanging="426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среднесрочное планирование</w:t>
            </w:r>
          </w:p>
          <w:p w14:paraId="32F12AC5" w14:textId="77777777" w:rsidR="00F47790" w:rsidRPr="00F47790" w:rsidRDefault="00F47790" w:rsidP="001E38E7">
            <w:pPr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ind w:left="481" w:hanging="426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предварительное планирование</w:t>
            </w:r>
          </w:p>
        </w:tc>
        <w:tc>
          <w:tcPr>
            <w:tcW w:w="1010" w:type="dxa"/>
          </w:tcPr>
          <w:p w14:paraId="6902877A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7790" w:rsidRPr="00F47790" w14:paraId="623857C1" w14:textId="77777777" w:rsidTr="006003FC">
        <w:tc>
          <w:tcPr>
            <w:tcW w:w="970" w:type="dxa"/>
          </w:tcPr>
          <w:p w14:paraId="237BF15D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5.2</w:t>
            </w:r>
          </w:p>
          <w:p w14:paraId="64E73C79" w14:textId="3B13B113" w:rsidR="00F47790" w:rsidRPr="00F47790" w:rsidRDefault="00B546D6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65" w:type="dxa"/>
          </w:tcPr>
          <w:p w14:paraId="1607D6EF" w14:textId="77777777" w:rsidR="00F47790" w:rsidRPr="00F4779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47790">
              <w:rPr>
                <w:rFonts w:ascii="Times New Roman" w:hAnsi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5CD54A8" w14:textId="77777777" w:rsidR="00F47790" w:rsidRPr="00BC3999" w:rsidRDefault="00F47790" w:rsidP="00F4779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BC3999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Кадровое планирование, рассчитанное на период от 1 до 3 лет:</w:t>
            </w:r>
          </w:p>
          <w:p w14:paraId="713595F5" w14:textId="77777777" w:rsidR="00F47790" w:rsidRPr="00F47790" w:rsidRDefault="00F47790" w:rsidP="001E38E7">
            <w:pPr>
              <w:numPr>
                <w:ilvl w:val="0"/>
                <w:numId w:val="25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долгосрочное планирование </w:t>
            </w:r>
          </w:p>
          <w:p w14:paraId="2FC6CB8B" w14:textId="77777777" w:rsidR="00F47790" w:rsidRPr="00F47790" w:rsidRDefault="00F47790" w:rsidP="001E38E7">
            <w:pPr>
              <w:numPr>
                <w:ilvl w:val="0"/>
                <w:numId w:val="25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краткосрочное планирование</w:t>
            </w:r>
          </w:p>
          <w:p w14:paraId="787B70EE" w14:textId="77777777" w:rsidR="00F47790" w:rsidRPr="00F47790" w:rsidRDefault="00F47790" w:rsidP="001E38E7">
            <w:pPr>
              <w:numPr>
                <w:ilvl w:val="0"/>
                <w:numId w:val="25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среднесрочное планирование</w:t>
            </w:r>
          </w:p>
          <w:p w14:paraId="32A847B5" w14:textId="77777777" w:rsidR="00F47790" w:rsidRPr="00F47790" w:rsidRDefault="00F47790" w:rsidP="001E38E7">
            <w:pPr>
              <w:numPr>
                <w:ilvl w:val="0"/>
                <w:numId w:val="25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предварительное планирование</w:t>
            </w:r>
          </w:p>
        </w:tc>
        <w:tc>
          <w:tcPr>
            <w:tcW w:w="1010" w:type="dxa"/>
          </w:tcPr>
          <w:p w14:paraId="7CD3BE4C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47790" w:rsidRPr="00F47790" w14:paraId="1CB8C6FE" w14:textId="77777777" w:rsidTr="006003FC">
        <w:tc>
          <w:tcPr>
            <w:tcW w:w="970" w:type="dxa"/>
          </w:tcPr>
          <w:p w14:paraId="268B618E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5.3</w:t>
            </w:r>
          </w:p>
          <w:p w14:paraId="4C2A4147" w14:textId="201AB1F2" w:rsidR="00F47790" w:rsidRPr="00F47790" w:rsidRDefault="00B546D6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65" w:type="dxa"/>
          </w:tcPr>
          <w:p w14:paraId="0C171F95" w14:textId="77777777" w:rsidR="00F47790" w:rsidRPr="00F4779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47790">
              <w:rPr>
                <w:rFonts w:ascii="Times New Roman" w:hAnsi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E2341FC" w14:textId="77777777" w:rsidR="00F47790" w:rsidRPr="00BC3999" w:rsidRDefault="00F47790" w:rsidP="00F4779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BC3999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Каковы примерные границы испытательного срока</w:t>
            </w:r>
          </w:p>
          <w:p w14:paraId="59A75CDA" w14:textId="77777777" w:rsidR="00F47790" w:rsidRPr="00F47790" w:rsidRDefault="00F47790" w:rsidP="001E38E7">
            <w:pPr>
              <w:numPr>
                <w:ilvl w:val="0"/>
                <w:numId w:val="26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от двух недель до шести месяцев</w:t>
            </w:r>
          </w:p>
          <w:p w14:paraId="04A1FE3A" w14:textId="77777777" w:rsidR="00F47790" w:rsidRPr="00F47790" w:rsidRDefault="00F47790" w:rsidP="001E38E7">
            <w:pPr>
              <w:numPr>
                <w:ilvl w:val="0"/>
                <w:numId w:val="26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1-2 недели</w:t>
            </w:r>
          </w:p>
          <w:p w14:paraId="55A2A12E" w14:textId="77777777" w:rsidR="00F47790" w:rsidRPr="00F47790" w:rsidRDefault="00F47790" w:rsidP="001E38E7">
            <w:pPr>
              <w:numPr>
                <w:ilvl w:val="0"/>
                <w:numId w:val="26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lastRenderedPageBreak/>
              <w:t>от шести месяцев до года</w:t>
            </w:r>
          </w:p>
          <w:p w14:paraId="5B0E3EB2" w14:textId="77777777" w:rsidR="00F47790" w:rsidRPr="00F47790" w:rsidRDefault="00F47790" w:rsidP="001E38E7">
            <w:pPr>
              <w:numPr>
                <w:ilvl w:val="0"/>
                <w:numId w:val="26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от 10 дней до 2 месяцев</w:t>
            </w:r>
          </w:p>
        </w:tc>
        <w:tc>
          <w:tcPr>
            <w:tcW w:w="1010" w:type="dxa"/>
          </w:tcPr>
          <w:p w14:paraId="4C881C76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F47790" w:rsidRPr="00F47790" w14:paraId="3CAC2463" w14:textId="77777777" w:rsidTr="006003FC">
        <w:tc>
          <w:tcPr>
            <w:tcW w:w="970" w:type="dxa"/>
          </w:tcPr>
          <w:p w14:paraId="77B6B5DE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lastRenderedPageBreak/>
              <w:t>5.4</w:t>
            </w:r>
          </w:p>
          <w:p w14:paraId="376BFD4F" w14:textId="7503166D" w:rsidR="00F47790" w:rsidRPr="00F47790" w:rsidRDefault="00B546D6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65" w:type="dxa"/>
          </w:tcPr>
          <w:p w14:paraId="44E19CAF" w14:textId="77777777" w:rsidR="00F47790" w:rsidRPr="00F4779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47790">
              <w:rPr>
                <w:rFonts w:ascii="Times New Roman" w:hAnsi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E44CF60" w14:textId="47F41094" w:rsidR="00F47790" w:rsidRPr="00BC3999" w:rsidRDefault="00F47790" w:rsidP="00F4779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BC3999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Обеспечение эффективного замещения рабочих мест, исходя из результатов комплексной оценки, плановой служебной карьеры, условий и оплаты труда персонала </w:t>
            </w:r>
            <w:r w:rsidR="00BC3999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–это</w:t>
            </w:r>
          </w:p>
          <w:p w14:paraId="50D45BA2" w14:textId="77777777" w:rsidR="00F47790" w:rsidRPr="00F47790" w:rsidRDefault="00F47790" w:rsidP="001E38E7">
            <w:pPr>
              <w:numPr>
                <w:ilvl w:val="0"/>
                <w:numId w:val="27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расстановка персонала</w:t>
            </w:r>
          </w:p>
          <w:p w14:paraId="7DCC33CF" w14:textId="77777777" w:rsidR="00F47790" w:rsidRPr="00F47790" w:rsidRDefault="00F47790" w:rsidP="001E38E7">
            <w:pPr>
              <w:numPr>
                <w:ilvl w:val="0"/>
                <w:numId w:val="27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подбор персонала</w:t>
            </w:r>
          </w:p>
          <w:p w14:paraId="1DEC83DD" w14:textId="77777777" w:rsidR="00F47790" w:rsidRPr="00F47790" w:rsidRDefault="00F47790" w:rsidP="001E38E7">
            <w:pPr>
              <w:numPr>
                <w:ilvl w:val="0"/>
                <w:numId w:val="27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отбор персонала</w:t>
            </w:r>
          </w:p>
          <w:p w14:paraId="158B6BE9" w14:textId="77777777" w:rsidR="00F47790" w:rsidRPr="00F47790" w:rsidRDefault="00F47790" w:rsidP="001E38E7">
            <w:pPr>
              <w:numPr>
                <w:ilvl w:val="0"/>
                <w:numId w:val="27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оценка персонала</w:t>
            </w:r>
          </w:p>
        </w:tc>
        <w:tc>
          <w:tcPr>
            <w:tcW w:w="1010" w:type="dxa"/>
          </w:tcPr>
          <w:p w14:paraId="20B78D15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7790" w:rsidRPr="00F47790" w14:paraId="268EA066" w14:textId="77777777" w:rsidTr="006003FC">
        <w:tc>
          <w:tcPr>
            <w:tcW w:w="9345" w:type="dxa"/>
            <w:gridSpan w:val="3"/>
            <w:shd w:val="clear" w:color="auto" w:fill="F2F2F2"/>
          </w:tcPr>
          <w:p w14:paraId="32FCC7ED" w14:textId="77777777" w:rsidR="00F47790" w:rsidRPr="00F4779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Тема 6. Психологические особенности личности руководителя</w:t>
            </w:r>
          </w:p>
        </w:tc>
      </w:tr>
      <w:tr w:rsidR="00F47790" w:rsidRPr="00F47790" w14:paraId="0124C294" w14:textId="77777777" w:rsidTr="006003FC">
        <w:tc>
          <w:tcPr>
            <w:tcW w:w="970" w:type="dxa"/>
          </w:tcPr>
          <w:p w14:paraId="48AC1F9A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6.1</w:t>
            </w:r>
          </w:p>
          <w:p w14:paraId="0E4539C7" w14:textId="5CE6FDA5" w:rsidR="00F47790" w:rsidRPr="00F47790" w:rsidRDefault="00B546D6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65" w:type="dxa"/>
          </w:tcPr>
          <w:p w14:paraId="10C6512D" w14:textId="77777777" w:rsidR="00F47790" w:rsidRPr="00F4779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47790">
              <w:rPr>
                <w:rFonts w:ascii="Times New Roman" w:hAnsi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324E292" w14:textId="79B49FF1" w:rsidR="00F47790" w:rsidRPr="00B546D6" w:rsidRDefault="00F47790" w:rsidP="00F47790">
            <w:pPr>
              <w:tabs>
                <w:tab w:val="left" w:pos="43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46D6">
              <w:rPr>
                <w:rFonts w:ascii="Times New Roman" w:hAnsi="Times New Roman"/>
                <w:bCs/>
                <w:sz w:val="24"/>
                <w:szCs w:val="24"/>
              </w:rPr>
              <w:t>Укажите какое из перечисленных определений относится</w:t>
            </w:r>
            <w:r w:rsidR="00B546D6" w:rsidRPr="00B546D6">
              <w:rPr>
                <w:rFonts w:ascii="Times New Roman" w:hAnsi="Times New Roman"/>
                <w:bCs/>
                <w:sz w:val="24"/>
                <w:szCs w:val="24"/>
              </w:rPr>
              <w:t xml:space="preserve"> к понятию «Неформальный лидер»</w:t>
            </w:r>
            <w:r w:rsidR="00B546D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5914CFDB" w14:textId="77777777" w:rsidR="00F47790" w:rsidRPr="00F47790" w:rsidRDefault="00F47790" w:rsidP="001E38E7">
            <w:pPr>
              <w:numPr>
                <w:ilvl w:val="0"/>
                <w:numId w:val="28"/>
              </w:numPr>
              <w:tabs>
                <w:tab w:val="left" w:pos="481"/>
              </w:tabs>
              <w:spacing w:after="0" w:line="240" w:lineRule="auto"/>
              <w:ind w:left="482" w:hanging="482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Cs/>
                <w:sz w:val="24"/>
                <w:szCs w:val="24"/>
              </w:rPr>
              <w:t>человек, на которого официально возложены функции управления</w:t>
            </w:r>
          </w:p>
          <w:p w14:paraId="0E76F614" w14:textId="77777777" w:rsidR="00F47790" w:rsidRPr="00F47790" w:rsidRDefault="00F47790" w:rsidP="001E38E7">
            <w:pPr>
              <w:numPr>
                <w:ilvl w:val="0"/>
                <w:numId w:val="28"/>
              </w:numPr>
              <w:tabs>
                <w:tab w:val="left" w:pos="481"/>
              </w:tabs>
              <w:spacing w:after="0" w:line="240" w:lineRule="auto"/>
              <w:ind w:left="482" w:hanging="482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Cs/>
                <w:sz w:val="24"/>
                <w:szCs w:val="24"/>
              </w:rPr>
              <w:t xml:space="preserve">человек, влияющий на поведение членов группы силой своего личного авторитета </w:t>
            </w:r>
          </w:p>
          <w:p w14:paraId="04CB17DD" w14:textId="77777777" w:rsidR="00F47790" w:rsidRPr="00F47790" w:rsidRDefault="00F47790" w:rsidP="001E38E7">
            <w:pPr>
              <w:numPr>
                <w:ilvl w:val="0"/>
                <w:numId w:val="28"/>
              </w:numPr>
              <w:tabs>
                <w:tab w:val="left" w:pos="481"/>
              </w:tabs>
              <w:spacing w:after="0" w:line="240" w:lineRule="auto"/>
              <w:ind w:left="482" w:hanging="482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Cs/>
                <w:sz w:val="24"/>
                <w:szCs w:val="24"/>
              </w:rPr>
              <w:t>член группы, который отличается от других индивидуальными особенностями</w:t>
            </w:r>
          </w:p>
          <w:p w14:paraId="7E5F2E68" w14:textId="77777777" w:rsidR="00F47790" w:rsidRPr="00F47790" w:rsidRDefault="00F47790" w:rsidP="001E38E7">
            <w:pPr>
              <w:numPr>
                <w:ilvl w:val="0"/>
                <w:numId w:val="28"/>
              </w:numPr>
              <w:tabs>
                <w:tab w:val="left" w:pos="481"/>
              </w:tabs>
              <w:spacing w:after="0" w:line="240" w:lineRule="auto"/>
              <w:ind w:left="482" w:hanging="482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Cs/>
                <w:sz w:val="24"/>
                <w:szCs w:val="24"/>
              </w:rPr>
              <w:t>член группы, который отличается от других уникальными психологическими особенностями</w:t>
            </w:r>
          </w:p>
        </w:tc>
        <w:tc>
          <w:tcPr>
            <w:tcW w:w="1010" w:type="dxa"/>
          </w:tcPr>
          <w:p w14:paraId="248443AB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47790" w:rsidRPr="00F47790" w14:paraId="6ABCD104" w14:textId="77777777" w:rsidTr="006003FC">
        <w:tc>
          <w:tcPr>
            <w:tcW w:w="9345" w:type="dxa"/>
            <w:gridSpan w:val="3"/>
            <w:shd w:val="clear" w:color="auto" w:fill="F2F2F2"/>
          </w:tcPr>
          <w:p w14:paraId="7A4957DE" w14:textId="77777777" w:rsidR="00F47790" w:rsidRPr="00F4779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Тема 7. Ценностно-смысловые основы управления</w:t>
            </w:r>
          </w:p>
        </w:tc>
      </w:tr>
      <w:tr w:rsidR="00F47790" w:rsidRPr="00F47790" w14:paraId="56197DE6" w14:textId="77777777" w:rsidTr="00B546D6">
        <w:trPr>
          <w:trHeight w:val="1671"/>
        </w:trPr>
        <w:tc>
          <w:tcPr>
            <w:tcW w:w="970" w:type="dxa"/>
          </w:tcPr>
          <w:p w14:paraId="68AB6516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7.1</w:t>
            </w:r>
          </w:p>
          <w:p w14:paraId="1251E6A5" w14:textId="07BC8F35" w:rsidR="00F47790" w:rsidRPr="00F47790" w:rsidRDefault="00B546D6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65" w:type="dxa"/>
          </w:tcPr>
          <w:p w14:paraId="6B09FFC3" w14:textId="77777777" w:rsidR="00F47790" w:rsidRPr="00F4779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47790">
              <w:rPr>
                <w:rFonts w:ascii="Times New Roman" w:hAnsi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6711F08B" w14:textId="77777777" w:rsidR="00F47790" w:rsidRPr="00B546D6" w:rsidRDefault="00F47790" w:rsidP="00F47790">
            <w:pPr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iCs/>
                <w:kern w:val="3"/>
                <w:sz w:val="24"/>
                <w:szCs w:val="24"/>
                <w:lang w:eastAsia="ru-RU"/>
              </w:rPr>
            </w:pPr>
            <w:r w:rsidRPr="00B546D6">
              <w:rPr>
                <w:rFonts w:ascii="Times New Roman" w:eastAsia="Times New Roman" w:hAnsi="Times New Roman"/>
                <w:iCs/>
                <w:kern w:val="3"/>
                <w:sz w:val="24"/>
                <w:szCs w:val="24"/>
                <w:lang w:eastAsia="ru-RU"/>
              </w:rPr>
              <w:t>Управление по ценностям в большей степени свойственно для:</w:t>
            </w:r>
          </w:p>
          <w:p w14:paraId="3645E887" w14:textId="77777777" w:rsidR="00F47790" w:rsidRPr="00F47790" w:rsidRDefault="00F47790" w:rsidP="001E38E7">
            <w:pPr>
              <w:numPr>
                <w:ilvl w:val="0"/>
                <w:numId w:val="29"/>
              </w:numPr>
              <w:suppressAutoHyphens/>
              <w:autoSpaceDN w:val="0"/>
              <w:spacing w:after="0" w:line="240" w:lineRule="auto"/>
              <w:ind w:left="481" w:hanging="426"/>
              <w:contextualSpacing/>
              <w:jc w:val="both"/>
              <w:textAlignment w:val="baseline"/>
              <w:rPr>
                <w:rFonts w:ascii="Times New Roman" w:eastAsia="Times New Roman" w:hAnsi="Times New Roman"/>
                <w:iCs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iCs/>
                <w:kern w:val="3"/>
                <w:sz w:val="24"/>
                <w:szCs w:val="24"/>
                <w:lang w:eastAsia="ru-RU"/>
              </w:rPr>
              <w:t xml:space="preserve">управления человеческими ресурсами </w:t>
            </w:r>
          </w:p>
          <w:p w14:paraId="32F64954" w14:textId="77777777" w:rsidR="00F47790" w:rsidRPr="00F47790" w:rsidRDefault="00F47790" w:rsidP="001E38E7">
            <w:pPr>
              <w:numPr>
                <w:ilvl w:val="0"/>
                <w:numId w:val="29"/>
              </w:numPr>
              <w:suppressAutoHyphens/>
              <w:autoSpaceDN w:val="0"/>
              <w:spacing w:after="0" w:line="240" w:lineRule="auto"/>
              <w:ind w:left="481" w:hanging="426"/>
              <w:contextualSpacing/>
              <w:jc w:val="both"/>
              <w:textAlignment w:val="baseline"/>
              <w:rPr>
                <w:rFonts w:ascii="Times New Roman" w:eastAsia="Times New Roman" w:hAnsi="Times New Roman"/>
                <w:iCs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iCs/>
                <w:kern w:val="3"/>
                <w:sz w:val="24"/>
                <w:szCs w:val="24"/>
                <w:lang w:eastAsia="ru-RU"/>
              </w:rPr>
              <w:t>управления персоналом</w:t>
            </w:r>
          </w:p>
          <w:p w14:paraId="2D67DD87" w14:textId="77777777" w:rsidR="00F47790" w:rsidRPr="00F47790" w:rsidRDefault="00F47790" w:rsidP="001E38E7">
            <w:pPr>
              <w:numPr>
                <w:ilvl w:val="0"/>
                <w:numId w:val="29"/>
              </w:numPr>
              <w:suppressAutoHyphens/>
              <w:autoSpaceDN w:val="0"/>
              <w:spacing w:after="0" w:line="240" w:lineRule="auto"/>
              <w:ind w:left="481" w:hanging="426"/>
              <w:contextualSpacing/>
              <w:jc w:val="both"/>
              <w:textAlignment w:val="baseline"/>
              <w:rPr>
                <w:rFonts w:ascii="Times New Roman" w:eastAsia="Times New Roman" w:hAnsi="Times New Roman"/>
                <w:iCs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iCs/>
                <w:kern w:val="3"/>
                <w:sz w:val="24"/>
                <w:szCs w:val="24"/>
                <w:lang w:eastAsia="ru-RU"/>
              </w:rPr>
              <w:t>психологического подхода</w:t>
            </w:r>
          </w:p>
          <w:p w14:paraId="04AA5EDC" w14:textId="77777777" w:rsidR="00F47790" w:rsidRPr="00F47790" w:rsidRDefault="00F47790" w:rsidP="001E38E7">
            <w:pPr>
              <w:numPr>
                <w:ilvl w:val="0"/>
                <w:numId w:val="29"/>
              </w:numPr>
              <w:suppressAutoHyphens/>
              <w:autoSpaceDN w:val="0"/>
              <w:spacing w:after="0" w:line="240" w:lineRule="auto"/>
              <w:ind w:left="481" w:hanging="426"/>
              <w:contextualSpacing/>
              <w:jc w:val="both"/>
              <w:textAlignment w:val="baseline"/>
              <w:rPr>
                <w:rFonts w:ascii="Times New Roman" w:eastAsia="Times New Roman" w:hAnsi="Times New Roman"/>
                <w:iCs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iCs/>
                <w:kern w:val="3"/>
                <w:sz w:val="24"/>
                <w:szCs w:val="24"/>
                <w:lang w:eastAsia="ru-RU"/>
              </w:rPr>
              <w:t>социологического подхода</w:t>
            </w:r>
          </w:p>
        </w:tc>
        <w:tc>
          <w:tcPr>
            <w:tcW w:w="1010" w:type="dxa"/>
          </w:tcPr>
          <w:p w14:paraId="1705D718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7790" w:rsidRPr="00F47790" w14:paraId="476CD79D" w14:textId="77777777" w:rsidTr="00B546D6">
        <w:trPr>
          <w:trHeight w:val="277"/>
        </w:trPr>
        <w:tc>
          <w:tcPr>
            <w:tcW w:w="9345" w:type="dxa"/>
            <w:gridSpan w:val="3"/>
            <w:shd w:val="clear" w:color="auto" w:fill="F2F2F2"/>
          </w:tcPr>
          <w:p w14:paraId="336BBE35" w14:textId="1174A92D" w:rsidR="00F47790" w:rsidRPr="00B546D6" w:rsidRDefault="00F47790" w:rsidP="00B54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Тема 8. Психология разработки и принятия управленческих решений</w:t>
            </w:r>
          </w:p>
        </w:tc>
      </w:tr>
      <w:tr w:rsidR="00F47790" w:rsidRPr="00F47790" w14:paraId="13721538" w14:textId="77777777" w:rsidTr="006003FC">
        <w:tc>
          <w:tcPr>
            <w:tcW w:w="970" w:type="dxa"/>
          </w:tcPr>
          <w:p w14:paraId="35986C24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8.1</w:t>
            </w:r>
          </w:p>
          <w:p w14:paraId="33796D35" w14:textId="017EFE4E" w:rsidR="00F47790" w:rsidRPr="00F47790" w:rsidRDefault="00B546D6" w:rsidP="008C5FB6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7365" w:type="dxa"/>
          </w:tcPr>
          <w:p w14:paraId="545F52B5" w14:textId="77777777" w:rsidR="00F47790" w:rsidRPr="00F4779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47790">
              <w:rPr>
                <w:rFonts w:ascii="Times New Roman" w:hAnsi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67F4DC64" w14:textId="2E089DD5" w:rsidR="00F47790" w:rsidRPr="00B546D6" w:rsidRDefault="00F47790" w:rsidP="00F47790">
            <w:pPr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B546D6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Малая профессиональная группа </w:t>
            </w:r>
            <w:r w:rsidR="00B546D6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–</w:t>
            </w:r>
            <w:r w:rsidRPr="00B546D6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это</w:t>
            </w:r>
            <w:r w:rsidR="00B546D6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:</w:t>
            </w:r>
          </w:p>
          <w:p w14:paraId="37B7E516" w14:textId="77777777" w:rsidR="00F47790" w:rsidRPr="00F47790" w:rsidRDefault="00F47790" w:rsidP="001E38E7">
            <w:pPr>
              <w:numPr>
                <w:ilvl w:val="0"/>
                <w:numId w:val="30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совокупность людей, объединённых для совместной трудовой деятельности на основе общих интересов и целей </w:t>
            </w:r>
          </w:p>
          <w:p w14:paraId="24DC4107" w14:textId="77777777" w:rsidR="00F47790" w:rsidRPr="00F47790" w:rsidRDefault="00F47790" w:rsidP="001E38E7">
            <w:pPr>
              <w:numPr>
                <w:ilvl w:val="0"/>
                <w:numId w:val="30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формирование, состоящее из нескольких соединений или из объединений меньшего состава</w:t>
            </w:r>
          </w:p>
          <w:p w14:paraId="30B780B0" w14:textId="77777777" w:rsidR="00F47790" w:rsidRPr="00F47790" w:rsidRDefault="00F47790" w:rsidP="001E38E7">
            <w:pPr>
              <w:numPr>
                <w:ilvl w:val="0"/>
                <w:numId w:val="30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совокупность людей, объединённых исторически обусловленными социальными формами совместной жизни и деятельности</w:t>
            </w:r>
          </w:p>
          <w:p w14:paraId="0AD09CEF" w14:textId="77777777" w:rsidR="00F47790" w:rsidRPr="00F47790" w:rsidRDefault="00F47790" w:rsidP="001E38E7">
            <w:pPr>
              <w:numPr>
                <w:ilvl w:val="0"/>
                <w:numId w:val="30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небольшое объединение лиц для выполнения задач интеллектуальной или политической деятельности</w:t>
            </w:r>
          </w:p>
        </w:tc>
        <w:tc>
          <w:tcPr>
            <w:tcW w:w="1010" w:type="dxa"/>
          </w:tcPr>
          <w:p w14:paraId="00212AC2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7790" w:rsidRPr="00F47790" w14:paraId="71B003D9" w14:textId="77777777" w:rsidTr="006003FC">
        <w:tc>
          <w:tcPr>
            <w:tcW w:w="970" w:type="dxa"/>
          </w:tcPr>
          <w:p w14:paraId="1AA4B66D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8.2</w:t>
            </w:r>
          </w:p>
          <w:p w14:paraId="3BF73478" w14:textId="4F6A7743" w:rsidR="00F47790" w:rsidRPr="00F47790" w:rsidRDefault="00B546D6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7365" w:type="dxa"/>
          </w:tcPr>
          <w:p w14:paraId="15A4A676" w14:textId="77777777" w:rsidR="00F47790" w:rsidRPr="00F4779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47790">
              <w:rPr>
                <w:rFonts w:ascii="Times New Roman" w:hAnsi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6892B1C4" w14:textId="02B03B38" w:rsidR="00F47790" w:rsidRPr="00B546D6" w:rsidRDefault="00F47790" w:rsidP="00F47790">
            <w:pPr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B546D6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Формальные гру</w:t>
            </w:r>
            <w:r w:rsidR="00B546D6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ппы создаются в соответствии с:</w:t>
            </w:r>
          </w:p>
          <w:p w14:paraId="5EBA8F2F" w14:textId="77777777" w:rsidR="00F47790" w:rsidRPr="00F47790" w:rsidRDefault="00F47790" w:rsidP="001E38E7">
            <w:pPr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волей руководства, закреплёнными функциями</w:t>
            </w:r>
          </w:p>
          <w:p w14:paraId="3613D5E4" w14:textId="77777777" w:rsidR="00F47790" w:rsidRPr="00F47790" w:rsidRDefault="00F47790" w:rsidP="001E38E7">
            <w:pPr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одинаковыми желаниями друзей, увлечениями, интересами, привычками</w:t>
            </w:r>
          </w:p>
          <w:p w14:paraId="3201612C" w14:textId="77777777" w:rsidR="00F47790" w:rsidRPr="00F47790" w:rsidRDefault="00F47790" w:rsidP="001E38E7">
            <w:pPr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неписанными правилами и нормами поведения незнакомых людей</w:t>
            </w:r>
          </w:p>
          <w:p w14:paraId="79F9AA8D" w14:textId="77777777" w:rsidR="00F47790" w:rsidRPr="00F47790" w:rsidRDefault="00F47790" w:rsidP="001E38E7">
            <w:pPr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демократичностью политической обстановки в стране</w:t>
            </w:r>
          </w:p>
        </w:tc>
        <w:tc>
          <w:tcPr>
            <w:tcW w:w="1010" w:type="dxa"/>
          </w:tcPr>
          <w:p w14:paraId="7A10CDB1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7790" w:rsidRPr="00F47790" w14:paraId="25C85144" w14:textId="77777777" w:rsidTr="006003FC">
        <w:tc>
          <w:tcPr>
            <w:tcW w:w="970" w:type="dxa"/>
          </w:tcPr>
          <w:p w14:paraId="0890821D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8.3</w:t>
            </w:r>
          </w:p>
          <w:p w14:paraId="2ADC43C4" w14:textId="7A8F1693" w:rsidR="00F47790" w:rsidRPr="00F47790" w:rsidRDefault="00B546D6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7365" w:type="dxa"/>
          </w:tcPr>
          <w:p w14:paraId="5F2076A4" w14:textId="77777777" w:rsidR="00F47790" w:rsidRPr="00F4779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47790">
              <w:rPr>
                <w:rFonts w:ascii="Times New Roman" w:hAnsi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7B745382" w14:textId="1C45B810" w:rsidR="00F47790" w:rsidRPr="00B546D6" w:rsidRDefault="00F47790" w:rsidP="00F47790">
            <w:pPr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B546D6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Команда как один из видов малой социальной группы, выделяемых современной теорией </w:t>
            </w:r>
            <w:r w:rsidR="00B546D6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  <w:t>управления это:</w:t>
            </w:r>
          </w:p>
          <w:p w14:paraId="38B48B94" w14:textId="77777777" w:rsidR="00F47790" w:rsidRPr="00F47790" w:rsidRDefault="00F47790" w:rsidP="001E38E7">
            <w:pPr>
              <w:numPr>
                <w:ilvl w:val="0"/>
                <w:numId w:val="32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lastRenderedPageBreak/>
              <w:t>группа людей, подобранная для решения конкретной задачи с учётом реальных качеств её сотрудников</w:t>
            </w:r>
          </w:p>
          <w:p w14:paraId="015B6F3B" w14:textId="77777777" w:rsidR="00F47790" w:rsidRPr="00F47790" w:rsidRDefault="00F47790" w:rsidP="001E38E7">
            <w:pPr>
              <w:numPr>
                <w:ilvl w:val="0"/>
                <w:numId w:val="32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небольшое неформальное объединение</w:t>
            </w:r>
          </w:p>
          <w:p w14:paraId="2BC6E255" w14:textId="77777777" w:rsidR="00F47790" w:rsidRPr="00F47790" w:rsidRDefault="00F47790" w:rsidP="001E38E7">
            <w:pPr>
              <w:numPr>
                <w:ilvl w:val="0"/>
                <w:numId w:val="32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организационная единица средней величины, входящая в состав более крупной организации</w:t>
            </w:r>
          </w:p>
          <w:p w14:paraId="07E59DB1" w14:textId="77777777" w:rsidR="00F47790" w:rsidRPr="00F47790" w:rsidRDefault="00F47790" w:rsidP="001E38E7">
            <w:pPr>
              <w:numPr>
                <w:ilvl w:val="0"/>
                <w:numId w:val="32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отдел, занимающийся непосредственной организацией производственного процесса</w:t>
            </w:r>
          </w:p>
        </w:tc>
        <w:tc>
          <w:tcPr>
            <w:tcW w:w="1010" w:type="dxa"/>
          </w:tcPr>
          <w:p w14:paraId="0EDF40DF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F47790" w:rsidRPr="00F47790" w14:paraId="56A00451" w14:textId="77777777" w:rsidTr="006003FC">
        <w:tc>
          <w:tcPr>
            <w:tcW w:w="9345" w:type="dxa"/>
            <w:gridSpan w:val="3"/>
          </w:tcPr>
          <w:p w14:paraId="10E259E9" w14:textId="44DCA26D" w:rsidR="00F47790" w:rsidRPr="00F47790" w:rsidRDefault="00B546D6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9. </w:t>
            </w:r>
            <w:r w:rsidR="00F47790" w:rsidRPr="00F47790">
              <w:rPr>
                <w:rFonts w:ascii="Times New Roman" w:hAnsi="Times New Roman"/>
                <w:b/>
                <w:sz w:val="24"/>
                <w:szCs w:val="24"/>
              </w:rPr>
              <w:t>Мотивация субъектов управления</w:t>
            </w:r>
          </w:p>
        </w:tc>
      </w:tr>
      <w:tr w:rsidR="00F47790" w:rsidRPr="00F47790" w14:paraId="420CB174" w14:textId="77777777" w:rsidTr="006003FC">
        <w:tc>
          <w:tcPr>
            <w:tcW w:w="970" w:type="dxa"/>
          </w:tcPr>
          <w:p w14:paraId="53D27041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9.1</w:t>
            </w:r>
          </w:p>
          <w:p w14:paraId="4B294115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 мин</w:t>
            </w:r>
          </w:p>
        </w:tc>
        <w:tc>
          <w:tcPr>
            <w:tcW w:w="7365" w:type="dxa"/>
          </w:tcPr>
          <w:p w14:paraId="08B2A9CF" w14:textId="2EB88DFA" w:rsidR="00F47790" w:rsidRPr="00F4779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47790">
              <w:rPr>
                <w:rFonts w:ascii="Times New Roman" w:hAnsi="Times New Roman"/>
                <w:b/>
                <w:bCs/>
                <w:sz w:val="24"/>
                <w:szCs w:val="24"/>
              </w:rPr>
              <w:t>Выберите</w:t>
            </w:r>
            <w:r w:rsidR="00B546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4929223F" w14:textId="5E2F4719" w:rsidR="00F47790" w:rsidRPr="00B546D6" w:rsidRDefault="00F47790" w:rsidP="00F4779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546D6">
              <w:rPr>
                <w:rFonts w:ascii="Times New Roman" w:hAnsi="Times New Roman"/>
                <w:sz w:val="24"/>
                <w:szCs w:val="24"/>
              </w:rPr>
              <w:t>Процесс побуждения человека к деятель</w:t>
            </w:r>
            <w:r w:rsidR="00B546D6" w:rsidRPr="00B546D6">
              <w:rPr>
                <w:rFonts w:ascii="Times New Roman" w:hAnsi="Times New Roman"/>
                <w:sz w:val="24"/>
                <w:szCs w:val="24"/>
              </w:rPr>
              <w:t>ности для достижения цели – это:</w:t>
            </w:r>
          </w:p>
          <w:p w14:paraId="4A139FA1" w14:textId="77777777" w:rsidR="00F47790" w:rsidRPr="00F47790" w:rsidRDefault="00F47790" w:rsidP="001E38E7">
            <w:pPr>
              <w:numPr>
                <w:ilvl w:val="0"/>
                <w:numId w:val="33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мотивация</w:t>
            </w:r>
          </w:p>
          <w:p w14:paraId="6DDFCE09" w14:textId="77777777" w:rsidR="00F47790" w:rsidRPr="00F47790" w:rsidRDefault="00F47790" w:rsidP="001E38E7">
            <w:pPr>
              <w:numPr>
                <w:ilvl w:val="0"/>
                <w:numId w:val="33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мотив</w:t>
            </w:r>
          </w:p>
          <w:p w14:paraId="3DF01459" w14:textId="77777777" w:rsidR="00F47790" w:rsidRPr="00F47790" w:rsidRDefault="00F47790" w:rsidP="001E38E7">
            <w:pPr>
              <w:numPr>
                <w:ilvl w:val="0"/>
                <w:numId w:val="33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стимулирование</w:t>
            </w:r>
          </w:p>
          <w:p w14:paraId="3E497585" w14:textId="77777777" w:rsidR="00F47790" w:rsidRPr="00F47790" w:rsidRDefault="00F47790" w:rsidP="001E38E7">
            <w:pPr>
              <w:numPr>
                <w:ilvl w:val="0"/>
                <w:numId w:val="33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управление</w:t>
            </w:r>
          </w:p>
        </w:tc>
        <w:tc>
          <w:tcPr>
            <w:tcW w:w="1010" w:type="dxa"/>
          </w:tcPr>
          <w:p w14:paraId="232E4B55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7790" w:rsidRPr="00F47790" w14:paraId="35D07FB5" w14:textId="77777777" w:rsidTr="006003FC">
        <w:tc>
          <w:tcPr>
            <w:tcW w:w="970" w:type="dxa"/>
          </w:tcPr>
          <w:p w14:paraId="7C00841B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9.2</w:t>
            </w:r>
          </w:p>
          <w:p w14:paraId="3AD8FF43" w14:textId="70CA8B75" w:rsidR="00F47790" w:rsidRPr="00F47790" w:rsidRDefault="00B546D6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7365" w:type="dxa"/>
          </w:tcPr>
          <w:p w14:paraId="31C58622" w14:textId="77777777" w:rsidR="00F47790" w:rsidRPr="00F4779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47790">
              <w:rPr>
                <w:rFonts w:ascii="Times New Roman" w:hAnsi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01B78333" w14:textId="2F28E1A4" w:rsidR="00F47790" w:rsidRPr="00B546D6" w:rsidRDefault="00F47790" w:rsidP="00F4779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trike/>
                <w:kern w:val="3"/>
                <w:sz w:val="24"/>
                <w:szCs w:val="24"/>
                <w:lang w:eastAsia="ru-RU"/>
              </w:rPr>
            </w:pPr>
            <w:r w:rsidRPr="00B546D6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Укажите</w:t>
            </w:r>
            <w:r w:rsidR="00B546D6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,</w:t>
            </w:r>
            <w:r w:rsidRPr="00B546D6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кто являетс</w:t>
            </w:r>
            <w:r w:rsidR="00B546D6" w:rsidRPr="00B546D6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я автором пирамиды потребностей.</w:t>
            </w:r>
            <w:r w:rsidRPr="00B546D6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</w:t>
            </w:r>
          </w:p>
          <w:p w14:paraId="7830DB85" w14:textId="77777777" w:rsidR="00F47790" w:rsidRPr="00F47790" w:rsidRDefault="00F47790" w:rsidP="001E38E7">
            <w:pPr>
              <w:numPr>
                <w:ilvl w:val="0"/>
                <w:numId w:val="34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proofErr w:type="spellStart"/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Маслоу</w:t>
            </w:r>
            <w:proofErr w:type="spellEnd"/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А.</w:t>
            </w:r>
          </w:p>
          <w:p w14:paraId="05626CAB" w14:textId="77777777" w:rsidR="00F47790" w:rsidRPr="00F47790" w:rsidRDefault="00F47790" w:rsidP="001E38E7">
            <w:pPr>
              <w:numPr>
                <w:ilvl w:val="0"/>
                <w:numId w:val="34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proofErr w:type="spellStart"/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Герцберг</w:t>
            </w:r>
            <w:proofErr w:type="spellEnd"/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Ф.</w:t>
            </w:r>
          </w:p>
          <w:p w14:paraId="2BEF7D2B" w14:textId="77777777" w:rsidR="00F47790" w:rsidRPr="00F47790" w:rsidRDefault="00F47790" w:rsidP="001E38E7">
            <w:pPr>
              <w:numPr>
                <w:ilvl w:val="0"/>
                <w:numId w:val="34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proofErr w:type="spellStart"/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Фромм</w:t>
            </w:r>
            <w:proofErr w:type="spellEnd"/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Э.</w:t>
            </w:r>
          </w:p>
          <w:p w14:paraId="1DA19212" w14:textId="77777777" w:rsidR="00F47790" w:rsidRPr="00F47790" w:rsidRDefault="00F47790" w:rsidP="001E38E7">
            <w:pPr>
              <w:numPr>
                <w:ilvl w:val="0"/>
                <w:numId w:val="34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proofErr w:type="spellStart"/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Врум</w:t>
            </w:r>
            <w:proofErr w:type="spellEnd"/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1010" w:type="dxa"/>
          </w:tcPr>
          <w:p w14:paraId="5A6D7FE6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7790" w:rsidRPr="00F47790" w14:paraId="5851F6AA" w14:textId="77777777" w:rsidTr="006003FC">
        <w:tc>
          <w:tcPr>
            <w:tcW w:w="9345" w:type="dxa"/>
            <w:gridSpan w:val="3"/>
            <w:shd w:val="clear" w:color="auto" w:fill="F2F2F2"/>
          </w:tcPr>
          <w:p w14:paraId="1AC024D6" w14:textId="77777777" w:rsidR="00F47790" w:rsidRPr="00F47790" w:rsidRDefault="00F47790" w:rsidP="00F47790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Тема 10.</w:t>
            </w: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ab/>
              <w:t>Психологические аспекты профессиональной адаптации</w:t>
            </w:r>
          </w:p>
        </w:tc>
      </w:tr>
      <w:tr w:rsidR="00F47790" w:rsidRPr="00F47790" w14:paraId="76792E37" w14:textId="77777777" w:rsidTr="006003FC">
        <w:tc>
          <w:tcPr>
            <w:tcW w:w="970" w:type="dxa"/>
          </w:tcPr>
          <w:p w14:paraId="5B70B830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10.1</w:t>
            </w:r>
          </w:p>
          <w:p w14:paraId="0E5700E0" w14:textId="02E432EC" w:rsidR="00F47790" w:rsidRPr="00F47790" w:rsidRDefault="00B546D6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7365" w:type="dxa"/>
          </w:tcPr>
          <w:p w14:paraId="3AC95962" w14:textId="3DB2A72A" w:rsidR="00F47790" w:rsidRPr="00F4779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47790">
              <w:rPr>
                <w:rFonts w:ascii="Times New Roman" w:hAnsi="Times New Roman"/>
                <w:b/>
                <w:bCs/>
                <w:sz w:val="24"/>
                <w:szCs w:val="24"/>
              </w:rPr>
              <w:t>Выберите</w:t>
            </w:r>
            <w:r w:rsidR="00B546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5976CD6E" w14:textId="59044520" w:rsidR="00F47790" w:rsidRPr="00B546D6" w:rsidRDefault="00F47790" w:rsidP="00F47790">
            <w:pPr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B546D6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Основн</w:t>
            </w:r>
            <w:r w:rsidR="00B546D6" w:rsidRPr="00B546D6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ым</w:t>
            </w:r>
            <w:r w:rsidRPr="00B546D6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период</w:t>
            </w:r>
            <w:r w:rsidR="00B546D6" w:rsidRPr="00B546D6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ом</w:t>
            </w:r>
            <w:r w:rsidRPr="00B546D6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адаптации нового сотрудника организации</w:t>
            </w:r>
            <w:r w:rsidR="00B546D6" w:rsidRPr="00B546D6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является:</w:t>
            </w:r>
          </w:p>
          <w:p w14:paraId="3DB3E414" w14:textId="77777777" w:rsidR="00F47790" w:rsidRPr="00F47790" w:rsidRDefault="00F47790" w:rsidP="001E38E7">
            <w:pPr>
              <w:numPr>
                <w:ilvl w:val="0"/>
                <w:numId w:val="35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испытательный срок</w:t>
            </w:r>
          </w:p>
          <w:p w14:paraId="3941BB6B" w14:textId="77777777" w:rsidR="00F47790" w:rsidRPr="00F47790" w:rsidRDefault="00F47790" w:rsidP="001E38E7">
            <w:pPr>
              <w:numPr>
                <w:ilvl w:val="0"/>
                <w:numId w:val="35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трудовая адаптация</w:t>
            </w:r>
          </w:p>
          <w:p w14:paraId="29BFBDC8" w14:textId="77777777" w:rsidR="00F47790" w:rsidRPr="00F47790" w:rsidRDefault="00F47790" w:rsidP="001E38E7">
            <w:pPr>
              <w:numPr>
                <w:ilvl w:val="0"/>
                <w:numId w:val="35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фактор адаптации персонала</w:t>
            </w:r>
          </w:p>
          <w:p w14:paraId="3BE06731" w14:textId="77777777" w:rsidR="00F47790" w:rsidRPr="00F47790" w:rsidRDefault="00F47790" w:rsidP="001E38E7">
            <w:pPr>
              <w:numPr>
                <w:ilvl w:val="0"/>
                <w:numId w:val="35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программа введения в должность</w:t>
            </w:r>
          </w:p>
        </w:tc>
        <w:tc>
          <w:tcPr>
            <w:tcW w:w="1010" w:type="dxa"/>
          </w:tcPr>
          <w:p w14:paraId="2AE38BDC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7790" w:rsidRPr="00F47790" w14:paraId="75BC21C8" w14:textId="77777777" w:rsidTr="006003FC">
        <w:tc>
          <w:tcPr>
            <w:tcW w:w="970" w:type="dxa"/>
          </w:tcPr>
          <w:p w14:paraId="21EEF622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10.2</w:t>
            </w:r>
          </w:p>
          <w:p w14:paraId="67653D75" w14:textId="35DFAAD6" w:rsidR="00F47790" w:rsidRPr="00F47790" w:rsidRDefault="00B546D6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7365" w:type="dxa"/>
          </w:tcPr>
          <w:p w14:paraId="31F399CE" w14:textId="49C48D5A" w:rsidR="00F47790" w:rsidRPr="00F4779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47790">
              <w:rPr>
                <w:rFonts w:ascii="Times New Roman" w:hAnsi="Times New Roman"/>
                <w:b/>
                <w:bCs/>
                <w:sz w:val="24"/>
                <w:szCs w:val="24"/>
              </w:rPr>
              <w:t>Выберите</w:t>
            </w:r>
            <w:r w:rsidR="00B546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696047AE" w14:textId="63B591EB" w:rsidR="00F47790" w:rsidRPr="00B546D6" w:rsidRDefault="00F47790" w:rsidP="00F47790">
            <w:pPr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B546D6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Процесс, в котором один человек ответственен за должностное продвижение другого человека вне рамок взаимоотношений менеджера и подчиненного</w:t>
            </w:r>
            <w:r w:rsidR="00B546D6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, называется:</w:t>
            </w:r>
            <w:r w:rsidRPr="00B546D6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</w:t>
            </w:r>
          </w:p>
          <w:p w14:paraId="2DAAC1DE" w14:textId="77777777" w:rsidR="00F47790" w:rsidRPr="00F47790" w:rsidRDefault="00F47790" w:rsidP="001E38E7">
            <w:pPr>
              <w:numPr>
                <w:ilvl w:val="0"/>
                <w:numId w:val="36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наставничество</w:t>
            </w:r>
          </w:p>
          <w:p w14:paraId="0ADC2B75" w14:textId="77777777" w:rsidR="00F47790" w:rsidRPr="00F47790" w:rsidRDefault="00F47790" w:rsidP="001E38E7">
            <w:pPr>
              <w:numPr>
                <w:ilvl w:val="0"/>
                <w:numId w:val="36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руководство</w:t>
            </w:r>
          </w:p>
          <w:p w14:paraId="3B7BD7C2" w14:textId="77777777" w:rsidR="00F47790" w:rsidRPr="00F47790" w:rsidRDefault="00F47790" w:rsidP="001E38E7">
            <w:pPr>
              <w:numPr>
                <w:ilvl w:val="0"/>
                <w:numId w:val="36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лидерство</w:t>
            </w:r>
          </w:p>
          <w:p w14:paraId="1911066B" w14:textId="77777777" w:rsidR="00F47790" w:rsidRPr="00F47790" w:rsidRDefault="00F47790" w:rsidP="001E38E7">
            <w:pPr>
              <w:numPr>
                <w:ilvl w:val="0"/>
                <w:numId w:val="36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управление</w:t>
            </w:r>
          </w:p>
        </w:tc>
        <w:tc>
          <w:tcPr>
            <w:tcW w:w="1010" w:type="dxa"/>
          </w:tcPr>
          <w:p w14:paraId="3D3001A6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7790" w:rsidRPr="00F47790" w14:paraId="203446E3" w14:textId="77777777" w:rsidTr="006003FC">
        <w:tc>
          <w:tcPr>
            <w:tcW w:w="970" w:type="dxa"/>
          </w:tcPr>
          <w:p w14:paraId="4D68E5C0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10.3</w:t>
            </w:r>
          </w:p>
          <w:p w14:paraId="4C42C666" w14:textId="39FAFD63" w:rsidR="00F47790" w:rsidRPr="00F47790" w:rsidRDefault="00B546D6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7365" w:type="dxa"/>
          </w:tcPr>
          <w:p w14:paraId="38C2141E" w14:textId="6B6DBF41" w:rsidR="00F47790" w:rsidRPr="00F4779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47790">
              <w:rPr>
                <w:rFonts w:ascii="Times New Roman" w:hAnsi="Times New Roman"/>
                <w:b/>
                <w:bCs/>
                <w:sz w:val="24"/>
                <w:szCs w:val="24"/>
              </w:rPr>
              <w:t>Выберите</w:t>
            </w:r>
            <w:r w:rsidR="00B546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один правильный вариант ответа</w:t>
            </w:r>
          </w:p>
          <w:p w14:paraId="088A8D4E" w14:textId="6A187B19" w:rsidR="00F47790" w:rsidRPr="00B546D6" w:rsidRDefault="00F47790" w:rsidP="00F47790">
            <w:pPr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B546D6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Освоением определенного уровня профессиональных знаний, умений, навыков сотрудничества, формированием необходимых качеств и позитивного отношения к своему труду характеризует</w:t>
            </w:r>
            <w:r w:rsidR="00B546D6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:</w:t>
            </w:r>
          </w:p>
          <w:p w14:paraId="465BAAF9" w14:textId="77777777" w:rsidR="00F47790" w:rsidRPr="00F47790" w:rsidRDefault="00F47790" w:rsidP="001E38E7">
            <w:pPr>
              <w:numPr>
                <w:ilvl w:val="0"/>
                <w:numId w:val="37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профессиональную адаптацию</w:t>
            </w:r>
          </w:p>
          <w:p w14:paraId="45BAF0CB" w14:textId="77777777" w:rsidR="00F47790" w:rsidRPr="00F47790" w:rsidRDefault="00F47790" w:rsidP="001E38E7">
            <w:pPr>
              <w:numPr>
                <w:ilvl w:val="0"/>
                <w:numId w:val="37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социальную адаптацию </w:t>
            </w:r>
          </w:p>
          <w:p w14:paraId="2FB46986" w14:textId="77777777" w:rsidR="00F47790" w:rsidRPr="00F47790" w:rsidRDefault="00F47790" w:rsidP="001E38E7">
            <w:pPr>
              <w:numPr>
                <w:ilvl w:val="0"/>
                <w:numId w:val="37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организационную адаптацию</w:t>
            </w:r>
          </w:p>
          <w:p w14:paraId="374101FD" w14:textId="77777777" w:rsidR="00F47790" w:rsidRPr="00F47790" w:rsidRDefault="00F47790" w:rsidP="001E38E7">
            <w:pPr>
              <w:numPr>
                <w:ilvl w:val="0"/>
                <w:numId w:val="37"/>
              </w:numPr>
              <w:suppressAutoHyphens/>
              <w:autoSpaceDN w:val="0"/>
              <w:spacing w:after="0" w:line="240" w:lineRule="auto"/>
              <w:ind w:left="481" w:hanging="481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психофизиологическую адаптацию</w:t>
            </w:r>
          </w:p>
        </w:tc>
        <w:tc>
          <w:tcPr>
            <w:tcW w:w="1010" w:type="dxa"/>
          </w:tcPr>
          <w:p w14:paraId="53F60540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109035C1" w14:textId="77777777" w:rsidR="00F47790" w:rsidRPr="00F47790" w:rsidRDefault="00F47790" w:rsidP="00F47790">
      <w:pPr>
        <w:spacing w:after="0" w:line="240" w:lineRule="auto"/>
        <w:jc w:val="both"/>
        <w:rPr>
          <w:rFonts w:ascii="Times New Roman" w:eastAsia="+mn-ea" w:hAnsi="Times New Roman"/>
          <w:b/>
        </w:rPr>
      </w:pPr>
    </w:p>
    <w:p w14:paraId="076AE4F0" w14:textId="77777777" w:rsidR="00F47790" w:rsidRPr="00F47790" w:rsidRDefault="00F47790" w:rsidP="00F47790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2ADD8B07" w14:textId="77777777" w:rsidR="00F47790" w:rsidRPr="00F47790" w:rsidRDefault="00F47790" w:rsidP="00F47790">
      <w:pPr>
        <w:spacing w:after="0" w:line="240" w:lineRule="auto"/>
        <w:jc w:val="both"/>
        <w:rPr>
          <w:rFonts w:ascii="Times New Roman" w:hAnsi="Times New Roman"/>
          <w:b/>
        </w:rPr>
      </w:pPr>
      <w:r w:rsidRPr="00F47790">
        <w:rPr>
          <w:rFonts w:ascii="Times New Roman" w:hAnsi="Times New Roman"/>
          <w:b/>
        </w:rPr>
        <w:br w:type="page"/>
      </w:r>
    </w:p>
    <w:p w14:paraId="102B5C18" w14:textId="449ACC5B" w:rsidR="00F47790" w:rsidRPr="00F47790" w:rsidRDefault="00F47790" w:rsidP="00A515B2">
      <w:pPr>
        <w:spacing w:after="0" w:line="240" w:lineRule="auto"/>
        <w:jc w:val="both"/>
        <w:rPr>
          <w:rFonts w:ascii="Times New Roman" w:hAnsi="Times New Roman"/>
          <w:b/>
        </w:rPr>
      </w:pPr>
      <w:r w:rsidRPr="00F47790">
        <w:rPr>
          <w:rFonts w:ascii="Times New Roman" w:hAnsi="Times New Roman"/>
          <w:b/>
        </w:rPr>
        <w:lastRenderedPageBreak/>
        <w:t>ЗАДАНИЯ ОТКРЫТОГО ТИПА НА ДОПОЛНЕНИЕ</w:t>
      </w:r>
      <w:r w:rsidR="00774D8B">
        <w:rPr>
          <w:rFonts w:ascii="Times New Roman" w:hAnsi="Times New Roman"/>
          <w:b/>
        </w:rPr>
        <w:t xml:space="preserve"> К КОНТЕКСТУ / ВВОД ПРАВИЛЬНОГО ОТВЕТА</w:t>
      </w:r>
    </w:p>
    <w:p w14:paraId="6A78C24F" w14:textId="77777777" w:rsidR="00F47790" w:rsidRPr="00F47790" w:rsidRDefault="00F47790" w:rsidP="00F47790">
      <w:pPr>
        <w:spacing w:after="0" w:line="240" w:lineRule="auto"/>
        <w:jc w:val="both"/>
        <w:rPr>
          <w:rFonts w:ascii="Times New Roman" w:hAnsi="Times New Roman"/>
          <w:b/>
        </w:rPr>
      </w:pPr>
    </w:p>
    <w:tbl>
      <w:tblPr>
        <w:tblStyle w:val="81"/>
        <w:tblW w:w="0" w:type="auto"/>
        <w:tblLook w:val="04A0" w:firstRow="1" w:lastRow="0" w:firstColumn="1" w:lastColumn="0" w:noHBand="0" w:noVBand="1"/>
      </w:tblPr>
      <w:tblGrid>
        <w:gridCol w:w="979"/>
        <w:gridCol w:w="5316"/>
        <w:gridCol w:w="3050"/>
      </w:tblGrid>
      <w:tr w:rsidR="00F47790" w:rsidRPr="00F47790" w14:paraId="284C7BAA" w14:textId="77777777" w:rsidTr="00A36407">
        <w:trPr>
          <w:cantSplit/>
          <w:trHeight w:val="1375"/>
        </w:trPr>
        <w:tc>
          <w:tcPr>
            <w:tcW w:w="979" w:type="dxa"/>
            <w:textDirection w:val="btLr"/>
          </w:tcPr>
          <w:p w14:paraId="35C33661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Times New Roman" w:hAnsi="Times New Roman"/>
                <w:b/>
                <w:sz w:val="20"/>
                <w:szCs w:val="20"/>
              </w:rPr>
            </w:pPr>
            <w:r w:rsidRPr="00F47790">
              <w:rPr>
                <w:rFonts w:ascii="Times New Roman" w:hAnsi="Times New Roman"/>
                <w:b/>
                <w:sz w:val="20"/>
                <w:szCs w:val="20"/>
              </w:rPr>
              <w:t>№ задания;</w:t>
            </w:r>
          </w:p>
          <w:p w14:paraId="1D09ED60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5316" w:type="dxa"/>
            <w:vAlign w:val="center"/>
          </w:tcPr>
          <w:p w14:paraId="20E42FF4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050" w:type="dxa"/>
            <w:vAlign w:val="center"/>
          </w:tcPr>
          <w:p w14:paraId="6D106055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Ключ</w:t>
            </w:r>
          </w:p>
        </w:tc>
      </w:tr>
      <w:tr w:rsidR="00F47790" w:rsidRPr="00F47790" w14:paraId="06F5C800" w14:textId="77777777" w:rsidTr="00A36407">
        <w:tc>
          <w:tcPr>
            <w:tcW w:w="9345" w:type="dxa"/>
            <w:gridSpan w:val="3"/>
            <w:shd w:val="clear" w:color="auto" w:fill="F2F2F2"/>
          </w:tcPr>
          <w:p w14:paraId="1930FA0F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Тема 1. Предмет, задачи и основные понятия психологии управления</w:t>
            </w:r>
          </w:p>
        </w:tc>
      </w:tr>
      <w:tr w:rsidR="00F47790" w:rsidRPr="00F47790" w14:paraId="2673E3CA" w14:textId="77777777" w:rsidTr="00A36407">
        <w:trPr>
          <w:trHeight w:val="940"/>
        </w:trPr>
        <w:tc>
          <w:tcPr>
            <w:tcW w:w="979" w:type="dxa"/>
          </w:tcPr>
          <w:p w14:paraId="1E066478" w14:textId="2E77B426" w:rsidR="00F47790" w:rsidRPr="00F47790" w:rsidRDefault="00F47790" w:rsidP="00F47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1.</w:t>
            </w:r>
            <w:r w:rsidR="006003F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6491978" w14:textId="10D12EA7" w:rsidR="00F47790" w:rsidRPr="00F47790" w:rsidRDefault="00094871" w:rsidP="00F47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16" w:type="dxa"/>
          </w:tcPr>
          <w:p w14:paraId="6D63148A" w14:textId="4639FD4D" w:rsidR="00F47790" w:rsidRPr="00F47790" w:rsidRDefault="00F47790" w:rsidP="00B546D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В</w:t>
            </w:r>
            <w:r w:rsidR="00774D8B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пишите</w:t>
            </w:r>
            <w:r w:rsidRPr="00F47790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 xml:space="preserve"> </w:t>
            </w:r>
            <w:r w:rsidR="00A515B2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вместо пропуска правильный ответ</w:t>
            </w:r>
          </w:p>
          <w:p w14:paraId="69FAE786" w14:textId="70D4807C" w:rsidR="00F47790" w:rsidRPr="00F47790" w:rsidRDefault="00B546D6" w:rsidP="00F477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____________</w:t>
            </w:r>
            <w:r w:rsidR="00F47790"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- это лицо, в отношении которого осуществляется функция управления.</w:t>
            </w:r>
          </w:p>
        </w:tc>
        <w:tc>
          <w:tcPr>
            <w:tcW w:w="3050" w:type="dxa"/>
          </w:tcPr>
          <w:p w14:paraId="5990E37C" w14:textId="77777777" w:rsidR="00F47790" w:rsidRPr="00F47790" w:rsidRDefault="00F47790" w:rsidP="00F47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объект управления</w:t>
            </w:r>
          </w:p>
        </w:tc>
      </w:tr>
      <w:tr w:rsidR="00F47790" w:rsidRPr="00F47790" w14:paraId="7B360E2A" w14:textId="77777777" w:rsidTr="00A36407">
        <w:trPr>
          <w:trHeight w:val="629"/>
        </w:trPr>
        <w:tc>
          <w:tcPr>
            <w:tcW w:w="9345" w:type="dxa"/>
            <w:gridSpan w:val="3"/>
            <w:shd w:val="clear" w:color="auto" w:fill="F2F2F2"/>
          </w:tcPr>
          <w:p w14:paraId="46F68AC2" w14:textId="3E572771" w:rsidR="00F47790" w:rsidRPr="00F47790" w:rsidRDefault="00F47790" w:rsidP="00B546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 Сущность управленческой деятельности и основные подходы к ее исследованию. Стилевые характерист</w:t>
            </w:r>
            <w:r w:rsidR="00ED4D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ики управленческой деятельности</w:t>
            </w:r>
          </w:p>
        </w:tc>
      </w:tr>
      <w:tr w:rsidR="00F47790" w:rsidRPr="00F47790" w14:paraId="25A7BDD9" w14:textId="77777777" w:rsidTr="00A36407">
        <w:trPr>
          <w:trHeight w:val="1190"/>
        </w:trPr>
        <w:tc>
          <w:tcPr>
            <w:tcW w:w="979" w:type="dxa"/>
          </w:tcPr>
          <w:p w14:paraId="63CA4B5B" w14:textId="581CAD5B" w:rsidR="00F47790" w:rsidRPr="00F47790" w:rsidRDefault="00F47790" w:rsidP="00F47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2.</w:t>
            </w:r>
            <w:r w:rsidR="006003FC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2B9C3B0" w14:textId="64A8B59C" w:rsidR="00F47790" w:rsidRPr="00F47790" w:rsidRDefault="00094871" w:rsidP="00F47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16" w:type="dxa"/>
          </w:tcPr>
          <w:p w14:paraId="765D34B5" w14:textId="10F2007B" w:rsidR="00B546D6" w:rsidRDefault="00A515B2" w:rsidP="00A515B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 w:rsidRPr="00F47790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пишите</w:t>
            </w:r>
            <w:r w:rsidRPr="00F47790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вместо пропуска правильный ответ</w:t>
            </w:r>
            <w:r w:rsidR="00F47790" w:rsidRPr="00F47790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 xml:space="preserve"> </w:t>
            </w:r>
          </w:p>
          <w:p w14:paraId="7496E716" w14:textId="131F6E9B" w:rsidR="00F47790" w:rsidRPr="00F47790" w:rsidRDefault="00B546D6" w:rsidP="00B546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____________</w:t>
            </w:r>
            <w:r w:rsidR="00F47790" w:rsidRPr="00F477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подход заключается в принятии 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>управленческих решений на основе текущей ситуации.</w:t>
            </w:r>
          </w:p>
        </w:tc>
        <w:tc>
          <w:tcPr>
            <w:tcW w:w="3050" w:type="dxa"/>
          </w:tcPr>
          <w:p w14:paraId="5C2C2C2E" w14:textId="77777777" w:rsidR="00F47790" w:rsidRPr="00F47790" w:rsidRDefault="00F47790" w:rsidP="00F47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 xml:space="preserve">ситуационный </w:t>
            </w:r>
          </w:p>
        </w:tc>
      </w:tr>
      <w:tr w:rsidR="00F47790" w:rsidRPr="00F47790" w14:paraId="79FB1143" w14:textId="77777777" w:rsidTr="00A36407">
        <w:tc>
          <w:tcPr>
            <w:tcW w:w="9345" w:type="dxa"/>
            <w:gridSpan w:val="3"/>
            <w:shd w:val="clear" w:color="auto" w:fill="F2F2F2"/>
          </w:tcPr>
          <w:p w14:paraId="48A8420F" w14:textId="77777777" w:rsidR="00F47790" w:rsidRPr="00F4779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7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4. Управленческая команда. Психология формирования ближайшего окружения руководителя</w:t>
            </w:r>
          </w:p>
        </w:tc>
      </w:tr>
      <w:tr w:rsidR="00F47790" w:rsidRPr="00F47790" w14:paraId="1DE69DAC" w14:textId="77777777" w:rsidTr="00A36407">
        <w:tc>
          <w:tcPr>
            <w:tcW w:w="979" w:type="dxa"/>
          </w:tcPr>
          <w:p w14:paraId="2FD2330C" w14:textId="6DA1316C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4.</w:t>
            </w:r>
            <w:r w:rsidR="006003FC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2DFD2901" w14:textId="382ACF6A" w:rsidR="00F47790" w:rsidRPr="00F47790" w:rsidRDefault="00094871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16" w:type="dxa"/>
          </w:tcPr>
          <w:p w14:paraId="77DBB68D" w14:textId="0DF056B1" w:rsidR="00774D8B" w:rsidRPr="00F47790" w:rsidRDefault="00774D8B" w:rsidP="00774D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Дополните утверждение</w:t>
            </w: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2B239E55" w14:textId="77777777" w:rsid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 xml:space="preserve">Такие качества руководителя как обаяние, воля, интеллект и характерологическое превосходство </w:t>
            </w:r>
            <w:r w:rsidR="00774D8B">
              <w:rPr>
                <w:rFonts w:ascii="Times New Roman" w:hAnsi="Times New Roman"/>
                <w:sz w:val="24"/>
                <w:szCs w:val="24"/>
              </w:rPr>
              <w:t>являются ____________.</w:t>
            </w:r>
          </w:p>
          <w:p w14:paraId="74A18709" w14:textId="0C0EB432" w:rsidR="00774D8B" w:rsidRPr="00F47790" w:rsidRDefault="00774D8B" w:rsidP="00774D8B">
            <w:pPr>
              <w:tabs>
                <w:tab w:val="left" w:pos="1575"/>
              </w:tabs>
              <w:spacing w:after="0" w:line="12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0" w:type="dxa"/>
          </w:tcPr>
          <w:p w14:paraId="73C66A3D" w14:textId="232BB2AB" w:rsidR="00F47790" w:rsidRPr="00F47790" w:rsidRDefault="00F47790" w:rsidP="00774D8B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личностны</w:t>
            </w:r>
            <w:r w:rsidR="00774D8B">
              <w:rPr>
                <w:rFonts w:ascii="Times New Roman" w:hAnsi="Times New Roman"/>
                <w:sz w:val="24"/>
                <w:szCs w:val="24"/>
              </w:rPr>
              <w:t>ми</w:t>
            </w:r>
          </w:p>
        </w:tc>
      </w:tr>
      <w:tr w:rsidR="00F47790" w:rsidRPr="00F47790" w14:paraId="0BD50852" w14:textId="77777777" w:rsidTr="00A36407">
        <w:tc>
          <w:tcPr>
            <w:tcW w:w="979" w:type="dxa"/>
          </w:tcPr>
          <w:p w14:paraId="333B9E89" w14:textId="6B3ABFC8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4.</w:t>
            </w:r>
            <w:r w:rsidR="006003F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113DB973" w14:textId="43F4335F" w:rsidR="00F47790" w:rsidRPr="00F47790" w:rsidRDefault="00094871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16" w:type="dxa"/>
          </w:tcPr>
          <w:p w14:paraId="080035CA" w14:textId="5FDFEA62" w:rsidR="00F47790" w:rsidRPr="00774D8B" w:rsidRDefault="00774D8B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4D8B">
              <w:rPr>
                <w:rFonts w:ascii="Times New Roman" w:hAnsi="Times New Roman"/>
                <w:b/>
                <w:bCs/>
                <w:sz w:val="24"/>
                <w:szCs w:val="24"/>
              </w:rPr>
              <w:t>Дополните утверждение</w:t>
            </w:r>
          </w:p>
          <w:p w14:paraId="2D2F9E25" w14:textId="008953F6" w:rsidR="00F47790" w:rsidRDefault="00F47790" w:rsidP="00A515B2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Г</w:t>
            </w:r>
            <w:r w:rsidR="00774D8B">
              <w:rPr>
                <w:rFonts w:ascii="Times New Roman" w:hAnsi="Times New Roman"/>
                <w:sz w:val="24"/>
                <w:szCs w:val="24"/>
              </w:rPr>
              <w:t>руппа руководителей организации</w:t>
            </w:r>
            <w:r w:rsidRPr="00F47790">
              <w:rPr>
                <w:rFonts w:ascii="Times New Roman" w:hAnsi="Times New Roman"/>
                <w:sz w:val="24"/>
                <w:szCs w:val="24"/>
              </w:rPr>
              <w:t xml:space="preserve">, которые, взяв на себя обязательства по достижению общей значимой цели организации, добиваются высоких результатов управления </w:t>
            </w:r>
            <w:r w:rsidR="00774D8B">
              <w:rPr>
                <w:rFonts w:ascii="Times New Roman" w:hAnsi="Times New Roman"/>
                <w:sz w:val="24"/>
                <w:szCs w:val="24"/>
              </w:rPr>
              <w:t>в нестандартных ситуациях – это ____________.</w:t>
            </w:r>
          </w:p>
          <w:p w14:paraId="0B1C4507" w14:textId="51A7CB50" w:rsidR="00774D8B" w:rsidRPr="00F47790" w:rsidRDefault="00774D8B" w:rsidP="00774D8B">
            <w:pPr>
              <w:tabs>
                <w:tab w:val="left" w:pos="1575"/>
              </w:tabs>
              <w:spacing w:after="0" w:line="12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0" w:type="dxa"/>
          </w:tcPr>
          <w:p w14:paraId="5690CB53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управленческая команда</w:t>
            </w:r>
          </w:p>
        </w:tc>
      </w:tr>
      <w:tr w:rsidR="00F47790" w:rsidRPr="00F47790" w14:paraId="32C4694A" w14:textId="77777777" w:rsidTr="00A36407">
        <w:tc>
          <w:tcPr>
            <w:tcW w:w="9345" w:type="dxa"/>
            <w:gridSpan w:val="3"/>
            <w:shd w:val="clear" w:color="auto" w:fill="F2F2F2"/>
          </w:tcPr>
          <w:p w14:paraId="06ACEB1D" w14:textId="4428F8F9" w:rsidR="00F47790" w:rsidRPr="00F47790" w:rsidRDefault="00ED4DCC" w:rsidP="00F477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 Управленческие функции</w:t>
            </w:r>
          </w:p>
        </w:tc>
      </w:tr>
      <w:tr w:rsidR="00F47790" w:rsidRPr="00F47790" w14:paraId="5F2A586B" w14:textId="77777777" w:rsidTr="00A36407">
        <w:tc>
          <w:tcPr>
            <w:tcW w:w="979" w:type="dxa"/>
          </w:tcPr>
          <w:p w14:paraId="340806BD" w14:textId="6747AC15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5.</w:t>
            </w:r>
            <w:r w:rsidR="006003FC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2F745BF" w14:textId="6DB985DB" w:rsidR="00F47790" w:rsidRPr="00F47790" w:rsidRDefault="00094871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16" w:type="dxa"/>
          </w:tcPr>
          <w:p w14:paraId="533B75FF" w14:textId="34EF973D" w:rsidR="00F47790" w:rsidRPr="00774D8B" w:rsidRDefault="00774D8B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4D8B">
              <w:rPr>
                <w:rFonts w:ascii="Times New Roman" w:hAnsi="Times New Roman"/>
                <w:b/>
                <w:bCs/>
                <w:sz w:val="24"/>
                <w:szCs w:val="24"/>
              </w:rPr>
              <w:t>Дополните утверждение</w:t>
            </w:r>
          </w:p>
          <w:p w14:paraId="2B2A87A9" w14:textId="031D5DD8" w:rsidR="00F47790" w:rsidRPr="00F4779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Этот принцип управленческой деятельности заключается в придании планам и процессу планирования способности менять свою направленность в связи с возникновени</w:t>
            </w:r>
            <w:r w:rsidR="00774D8B">
              <w:rPr>
                <w:rFonts w:ascii="Times New Roman" w:hAnsi="Times New Roman"/>
                <w:sz w:val="24"/>
                <w:szCs w:val="24"/>
              </w:rPr>
              <w:t>ем непредвиденных обстоятельств ____________.</w:t>
            </w:r>
          </w:p>
          <w:p w14:paraId="19A337F0" w14:textId="77777777" w:rsidR="00F47790" w:rsidRPr="00F47790" w:rsidRDefault="00F47790" w:rsidP="00F47790">
            <w:pPr>
              <w:tabs>
                <w:tab w:val="left" w:pos="1575"/>
              </w:tabs>
              <w:spacing w:after="0" w:line="12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0" w:type="dxa"/>
          </w:tcPr>
          <w:p w14:paraId="25A5A7FD" w14:textId="35473164" w:rsidR="00F47790" w:rsidRPr="00F47790" w:rsidRDefault="007A6746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>ринцип гибкости</w:t>
            </w:r>
          </w:p>
        </w:tc>
      </w:tr>
      <w:tr w:rsidR="00F47790" w:rsidRPr="00F47790" w14:paraId="48C4AA0D" w14:textId="77777777" w:rsidTr="00A36407">
        <w:tc>
          <w:tcPr>
            <w:tcW w:w="979" w:type="dxa"/>
          </w:tcPr>
          <w:p w14:paraId="06FA0F72" w14:textId="0057A775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5.</w:t>
            </w:r>
            <w:r w:rsidR="00C36AE6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422F2E54" w14:textId="05AF5054" w:rsidR="00F47790" w:rsidRPr="00F47790" w:rsidRDefault="00094871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16" w:type="dxa"/>
          </w:tcPr>
          <w:p w14:paraId="271122E9" w14:textId="3F4B206B" w:rsidR="00F47790" w:rsidRPr="00F47790" w:rsidRDefault="00774D8B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Дополните</w:t>
            </w:r>
            <w:r w:rsidR="00F62641">
              <w:rPr>
                <w:rFonts w:ascii="Times New Roman" w:hAnsi="Times New Roman"/>
                <w:b/>
                <w:sz w:val="24"/>
                <w:szCs w:val="24"/>
              </w:rPr>
              <w:t xml:space="preserve"> предложение</w:t>
            </w:r>
          </w:p>
          <w:p w14:paraId="16427458" w14:textId="77777777" w:rsidR="00774D8B" w:rsidRDefault="00F62641" w:rsidP="00A515B2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рганизационная функция руководителя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включает в себя два аспекта </w:t>
            </w:r>
            <w:r w:rsidR="00F47790" w:rsidRPr="00F47790">
              <w:rPr>
                <w:rFonts w:ascii="Times New Roman" w:hAnsi="Times New Roman"/>
                <w:sz w:val="24"/>
                <w:szCs w:val="24"/>
              </w:rPr>
              <w:t xml:space="preserve">– это организация </w:t>
            </w:r>
            <w:r w:rsidR="00774D8B">
              <w:rPr>
                <w:rFonts w:ascii="Times New Roman" w:hAnsi="Times New Roman"/>
                <w:sz w:val="24"/>
                <w:szCs w:val="24"/>
              </w:rPr>
              <w:t>____________.</w:t>
            </w:r>
          </w:p>
          <w:p w14:paraId="577508AE" w14:textId="19E8E268" w:rsidR="00F47790" w:rsidRPr="00F47790" w:rsidRDefault="00F62641" w:rsidP="00774D8B">
            <w:pPr>
              <w:tabs>
                <w:tab w:val="left" w:pos="1575"/>
              </w:tabs>
              <w:spacing w:after="0" w:line="12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</w:tc>
        <w:tc>
          <w:tcPr>
            <w:tcW w:w="3050" w:type="dxa"/>
          </w:tcPr>
          <w:p w14:paraId="3FDAD25A" w14:textId="77777777" w:rsidR="00F47790" w:rsidRPr="00F4779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исполнения и управления</w:t>
            </w:r>
          </w:p>
        </w:tc>
      </w:tr>
      <w:tr w:rsidR="00554450" w:rsidRPr="00554450" w14:paraId="2BEE593E" w14:textId="77777777" w:rsidTr="00A36407">
        <w:tc>
          <w:tcPr>
            <w:tcW w:w="979" w:type="dxa"/>
          </w:tcPr>
          <w:p w14:paraId="3BBC8904" w14:textId="73A35D1D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5.</w:t>
            </w:r>
            <w:r w:rsidR="00C36AE6"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4AE1458E" w14:textId="1871C9F3" w:rsidR="00F47790" w:rsidRPr="00554450" w:rsidRDefault="00094871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55445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16" w:type="dxa"/>
          </w:tcPr>
          <w:p w14:paraId="3F363007" w14:textId="4D9341BB" w:rsidR="00F47790" w:rsidRPr="00554450" w:rsidRDefault="00774D8B" w:rsidP="00A515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Дополните</w:t>
            </w:r>
            <w:r w:rsidR="00F62641" w:rsidRPr="00554450">
              <w:rPr>
                <w:rFonts w:ascii="Times New Roman" w:hAnsi="Times New Roman"/>
                <w:b/>
                <w:sz w:val="24"/>
                <w:szCs w:val="24"/>
              </w:rPr>
              <w:t xml:space="preserve"> предложение</w:t>
            </w:r>
          </w:p>
          <w:p w14:paraId="31D045BA" w14:textId="77777777" w:rsidR="00F47790" w:rsidRDefault="00F47790" w:rsidP="00A515B2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Собрание для постановки управленческих задач и получения обратн</w:t>
            </w:r>
            <w:r w:rsidR="00774D8B">
              <w:rPr>
                <w:rFonts w:ascii="Times New Roman" w:hAnsi="Times New Roman"/>
                <w:sz w:val="24"/>
                <w:szCs w:val="24"/>
              </w:rPr>
              <w:t>ой связи от сотрудников - это. ____________.</w:t>
            </w:r>
          </w:p>
          <w:p w14:paraId="1CDD5569" w14:textId="2936AE7A" w:rsidR="00774D8B" w:rsidRPr="00554450" w:rsidRDefault="00774D8B" w:rsidP="00A515B2">
            <w:pPr>
              <w:tabs>
                <w:tab w:val="left" w:pos="1575"/>
              </w:tabs>
              <w:spacing w:after="0" w:line="12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0" w:type="dxa"/>
          </w:tcPr>
          <w:p w14:paraId="722260F4" w14:textId="77777777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совещание</w:t>
            </w:r>
          </w:p>
        </w:tc>
      </w:tr>
      <w:tr w:rsidR="00F47790" w:rsidRPr="00554450" w14:paraId="15DE52E9" w14:textId="77777777" w:rsidTr="00A36407">
        <w:tc>
          <w:tcPr>
            <w:tcW w:w="9345" w:type="dxa"/>
            <w:gridSpan w:val="3"/>
            <w:shd w:val="clear" w:color="auto" w:fill="F2F2F2"/>
          </w:tcPr>
          <w:p w14:paraId="71E268E0" w14:textId="77777777" w:rsidR="00F47790" w:rsidRPr="0055445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4450">
              <w:rPr>
                <w:rFonts w:ascii="Times New Roman" w:hAnsi="Times New Roman"/>
                <w:b/>
                <w:sz w:val="24"/>
                <w:szCs w:val="24"/>
              </w:rPr>
              <w:t>Тема 7. Ценностно-смысловые основы управления</w:t>
            </w:r>
          </w:p>
        </w:tc>
      </w:tr>
      <w:tr w:rsidR="00554450" w:rsidRPr="00554450" w14:paraId="37CBBFC4" w14:textId="77777777" w:rsidTr="00A36407">
        <w:tc>
          <w:tcPr>
            <w:tcW w:w="979" w:type="dxa"/>
          </w:tcPr>
          <w:p w14:paraId="0D1F801A" w14:textId="039661E8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4450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  <w:r w:rsidR="006003FC" w:rsidRPr="0055445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14:paraId="0C82158E" w14:textId="68EE333C" w:rsidR="00F47790" w:rsidRPr="00554450" w:rsidRDefault="00094871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55445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16" w:type="dxa"/>
          </w:tcPr>
          <w:p w14:paraId="4E757863" w14:textId="77777777" w:rsidR="00774D8B" w:rsidRPr="00774D8B" w:rsidRDefault="00774D8B" w:rsidP="00774D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Впишите вместо пропуска правильный ответ</w:t>
            </w: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4A97612A" w14:textId="77777777" w:rsidR="00F47790" w:rsidRDefault="00774D8B" w:rsidP="00F477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___________</w:t>
            </w:r>
            <w:r w:rsidR="00F47790" w:rsidRPr="00554450">
              <w:rPr>
                <w:rFonts w:ascii="Times New Roman" w:hAnsi="Times New Roman"/>
                <w:sz w:val="24"/>
                <w:szCs w:val="24"/>
              </w:rPr>
              <w:t xml:space="preserve"> лежат в основе структуры личности в процессе социализации и социальной адаптации.</w:t>
            </w:r>
          </w:p>
          <w:p w14:paraId="0613BD18" w14:textId="32DFB108" w:rsidR="00774D8B" w:rsidRPr="00554450" w:rsidRDefault="00774D8B" w:rsidP="00774D8B">
            <w:pPr>
              <w:spacing w:after="0" w:line="12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050" w:type="dxa"/>
          </w:tcPr>
          <w:p w14:paraId="3E49FF16" w14:textId="77777777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lastRenderedPageBreak/>
              <w:t>ценностные ориентации</w:t>
            </w:r>
          </w:p>
        </w:tc>
      </w:tr>
      <w:tr w:rsidR="00554450" w:rsidRPr="00554450" w14:paraId="166D0437" w14:textId="77777777" w:rsidTr="00A36407">
        <w:tc>
          <w:tcPr>
            <w:tcW w:w="979" w:type="dxa"/>
          </w:tcPr>
          <w:p w14:paraId="310412A8" w14:textId="22813F43" w:rsidR="006003FC" w:rsidRPr="00554450" w:rsidRDefault="006003FC" w:rsidP="006003F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445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7.3</w:t>
            </w:r>
          </w:p>
          <w:p w14:paraId="1E8894B4" w14:textId="2CE419CC" w:rsidR="00F47790" w:rsidRPr="00554450" w:rsidRDefault="00094871" w:rsidP="006003F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003FC" w:rsidRPr="00554450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316" w:type="dxa"/>
          </w:tcPr>
          <w:p w14:paraId="78BD7057" w14:textId="51A34E06" w:rsidR="00F47790" w:rsidRPr="00554450" w:rsidRDefault="00F62641" w:rsidP="00F477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554450">
              <w:rPr>
                <w:rFonts w:ascii="Times New Roman" w:hAnsi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069B2C06" w14:textId="78FA4B3F" w:rsidR="00F47790" w:rsidRPr="00554450" w:rsidRDefault="00F62641" w:rsidP="00F47790">
            <w:pPr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iCs/>
                <w:kern w:val="3"/>
                <w:sz w:val="24"/>
                <w:szCs w:val="24"/>
                <w:lang w:eastAsia="ru-RU"/>
              </w:rPr>
            </w:pPr>
            <w:r w:rsidRPr="00554450">
              <w:rPr>
                <w:rFonts w:ascii="Times New Roman" w:eastAsia="Times New Roman" w:hAnsi="Times New Roman"/>
                <w:iCs/>
                <w:kern w:val="3"/>
                <w:sz w:val="24"/>
                <w:szCs w:val="24"/>
                <w:lang w:eastAsia="ru-RU"/>
              </w:rPr>
              <w:t>С</w:t>
            </w:r>
            <w:r w:rsidR="00F47790" w:rsidRPr="00554450">
              <w:rPr>
                <w:rFonts w:ascii="Times New Roman" w:eastAsia="Times New Roman" w:hAnsi="Times New Roman"/>
                <w:iCs/>
                <w:kern w:val="3"/>
                <w:sz w:val="24"/>
                <w:szCs w:val="24"/>
                <w:lang w:eastAsia="ru-RU"/>
              </w:rPr>
              <w:t>истема общих ценностей правил и нор</w:t>
            </w:r>
            <w:r w:rsidRPr="00554450">
              <w:rPr>
                <w:rFonts w:ascii="Times New Roman" w:eastAsia="Times New Roman" w:hAnsi="Times New Roman"/>
                <w:iCs/>
                <w:kern w:val="3"/>
                <w:sz w:val="24"/>
                <w:szCs w:val="24"/>
                <w:lang w:eastAsia="ru-RU"/>
              </w:rPr>
              <w:t xml:space="preserve">м, установленных в организации определяется </w:t>
            </w:r>
            <w:r w:rsidR="00774D8B">
              <w:rPr>
                <w:rFonts w:ascii="Times New Roman" w:eastAsia="Times New Roman" w:hAnsi="Times New Roman"/>
                <w:iCs/>
                <w:kern w:val="3"/>
                <w:sz w:val="24"/>
                <w:szCs w:val="24"/>
                <w:lang w:eastAsia="ru-RU"/>
              </w:rPr>
              <w:t>в психологии управления как ____________.</w:t>
            </w:r>
          </w:p>
          <w:p w14:paraId="09F48E64" w14:textId="77777777" w:rsidR="00F47790" w:rsidRPr="00554450" w:rsidRDefault="00F47790" w:rsidP="00774D8B">
            <w:pPr>
              <w:suppressAutoHyphens/>
              <w:autoSpaceDN w:val="0"/>
              <w:spacing w:after="0" w:line="12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0" w:type="dxa"/>
          </w:tcPr>
          <w:p w14:paraId="06074C40" w14:textId="77777777" w:rsidR="00F47790" w:rsidRPr="00554450" w:rsidRDefault="00F47790" w:rsidP="00F47790">
            <w:pPr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iCs/>
                <w:strike/>
                <w:kern w:val="3"/>
                <w:sz w:val="24"/>
                <w:szCs w:val="24"/>
                <w:lang w:eastAsia="ru-RU"/>
              </w:rPr>
            </w:pPr>
            <w:r w:rsidRPr="00554450">
              <w:rPr>
                <w:rFonts w:ascii="Times New Roman" w:eastAsia="Times New Roman" w:hAnsi="Times New Roman"/>
                <w:iCs/>
                <w:kern w:val="3"/>
                <w:sz w:val="24"/>
                <w:szCs w:val="24"/>
                <w:lang w:eastAsia="ru-RU"/>
              </w:rPr>
              <w:t xml:space="preserve">организационная культура </w:t>
            </w:r>
          </w:p>
          <w:p w14:paraId="6104F662" w14:textId="77777777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790" w:rsidRPr="00554450" w14:paraId="2422879D" w14:textId="77777777" w:rsidTr="00A36407">
        <w:tc>
          <w:tcPr>
            <w:tcW w:w="9345" w:type="dxa"/>
            <w:gridSpan w:val="3"/>
            <w:shd w:val="clear" w:color="auto" w:fill="F2F2F2"/>
          </w:tcPr>
          <w:p w14:paraId="6F477A0F" w14:textId="77777777" w:rsidR="00F47790" w:rsidRPr="0055445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4450">
              <w:rPr>
                <w:rFonts w:ascii="Times New Roman" w:hAnsi="Times New Roman"/>
                <w:b/>
                <w:sz w:val="24"/>
                <w:szCs w:val="24"/>
              </w:rPr>
              <w:t>Тема 8. Психология разработки и принятия управленческих решений</w:t>
            </w:r>
          </w:p>
        </w:tc>
      </w:tr>
      <w:tr w:rsidR="00554450" w:rsidRPr="00554450" w14:paraId="531E09A7" w14:textId="77777777" w:rsidTr="00A36407">
        <w:tc>
          <w:tcPr>
            <w:tcW w:w="979" w:type="dxa"/>
          </w:tcPr>
          <w:p w14:paraId="5BB956BE" w14:textId="77777777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4450">
              <w:rPr>
                <w:rFonts w:ascii="Times New Roman" w:hAnsi="Times New Roman"/>
                <w:bCs/>
                <w:sz w:val="24"/>
                <w:szCs w:val="24"/>
              </w:rPr>
              <w:t>8.4</w:t>
            </w:r>
          </w:p>
          <w:p w14:paraId="7041A684" w14:textId="49133FA8" w:rsidR="00F47790" w:rsidRPr="00554450" w:rsidRDefault="00094871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55445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16" w:type="dxa"/>
          </w:tcPr>
          <w:p w14:paraId="219DFA96" w14:textId="50525792" w:rsidR="00F47790" w:rsidRPr="00554450" w:rsidRDefault="00774D8B" w:rsidP="00F477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Дополните</w:t>
            </w:r>
            <w:r w:rsidR="00F62641" w:rsidRPr="0055445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предложение</w:t>
            </w:r>
          </w:p>
          <w:p w14:paraId="57DE662B" w14:textId="3ED245C5" w:rsidR="00F47790" w:rsidRDefault="00F47790" w:rsidP="00774D8B">
            <w:pPr>
              <w:suppressAutoHyphens/>
              <w:autoSpaceDN w:val="0"/>
              <w:spacing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55445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Риск, связанный со степенью эффективности, прогнозируемой в момент принятия решений, когда ожидается высокая эффективность</w:t>
            </w:r>
            <w:r w:rsidR="00774D8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выполнения задач, называется ____________.</w:t>
            </w:r>
          </w:p>
          <w:p w14:paraId="44A2FDDF" w14:textId="617B7257" w:rsidR="00774D8B" w:rsidRPr="00554450" w:rsidRDefault="00774D8B" w:rsidP="00774D8B">
            <w:pPr>
              <w:suppressAutoHyphens/>
              <w:autoSpaceDN w:val="0"/>
              <w:spacing w:line="12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0" w:type="dxa"/>
          </w:tcPr>
          <w:p w14:paraId="3BF22263" w14:textId="77777777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450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оправданный</w:t>
            </w:r>
          </w:p>
        </w:tc>
      </w:tr>
      <w:tr w:rsidR="00F47790" w:rsidRPr="00554450" w14:paraId="3FCC81D6" w14:textId="77777777" w:rsidTr="00A36407">
        <w:tc>
          <w:tcPr>
            <w:tcW w:w="9345" w:type="dxa"/>
            <w:gridSpan w:val="3"/>
            <w:shd w:val="clear" w:color="auto" w:fill="E7E6E6"/>
          </w:tcPr>
          <w:p w14:paraId="426535C4" w14:textId="77777777" w:rsidR="00F47790" w:rsidRPr="0055445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4450">
              <w:rPr>
                <w:rFonts w:ascii="Times New Roman" w:hAnsi="Times New Roman"/>
                <w:b/>
                <w:sz w:val="24"/>
                <w:szCs w:val="24"/>
              </w:rPr>
              <w:t>Тема 9. Мотивация субъектов управления</w:t>
            </w:r>
          </w:p>
        </w:tc>
      </w:tr>
      <w:tr w:rsidR="00554450" w:rsidRPr="00554450" w14:paraId="3618F389" w14:textId="77777777" w:rsidTr="00A36407">
        <w:trPr>
          <w:trHeight w:val="1206"/>
        </w:trPr>
        <w:tc>
          <w:tcPr>
            <w:tcW w:w="979" w:type="dxa"/>
            <w:shd w:val="clear" w:color="auto" w:fill="FFFFFF"/>
          </w:tcPr>
          <w:p w14:paraId="239DBC38" w14:textId="77777777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4450">
              <w:rPr>
                <w:rFonts w:ascii="Times New Roman" w:hAnsi="Times New Roman"/>
                <w:bCs/>
                <w:sz w:val="24"/>
                <w:szCs w:val="24"/>
              </w:rPr>
              <w:t>9.3</w:t>
            </w:r>
          </w:p>
          <w:p w14:paraId="754A8323" w14:textId="5680DC47" w:rsidR="00F47790" w:rsidRPr="00554450" w:rsidRDefault="00094871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55445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16" w:type="dxa"/>
            <w:shd w:val="clear" w:color="auto" w:fill="FFFFFF"/>
          </w:tcPr>
          <w:p w14:paraId="4695CAE7" w14:textId="6620BBA8" w:rsidR="00F47790" w:rsidRPr="00554450" w:rsidRDefault="00774D8B" w:rsidP="00F477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Дополните</w:t>
            </w:r>
            <w:r w:rsidR="00F62641" w:rsidRPr="0055445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предложение</w:t>
            </w:r>
          </w:p>
          <w:p w14:paraId="7B95DD0D" w14:textId="78E5CB78" w:rsidR="00F47790" w:rsidRPr="00554450" w:rsidRDefault="00F62641" w:rsidP="00F477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Первая</w:t>
            </w:r>
            <w:r w:rsidR="00F47790" w:rsidRPr="00554450">
              <w:rPr>
                <w:rFonts w:ascii="Times New Roman" w:hAnsi="Times New Roman"/>
                <w:sz w:val="24"/>
                <w:szCs w:val="24"/>
              </w:rPr>
              <w:t xml:space="preserve"> стадия процесса потери интереса к труду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в психологии управл</w:t>
            </w:r>
            <w:r w:rsidR="00774D8B">
              <w:rPr>
                <w:rFonts w:ascii="Times New Roman" w:hAnsi="Times New Roman"/>
                <w:sz w:val="24"/>
                <w:szCs w:val="24"/>
              </w:rPr>
              <w:t>ения называется ____________.</w:t>
            </w:r>
          </w:p>
        </w:tc>
        <w:tc>
          <w:tcPr>
            <w:tcW w:w="3050" w:type="dxa"/>
            <w:shd w:val="clear" w:color="auto" w:fill="FFFFFF"/>
          </w:tcPr>
          <w:p w14:paraId="3F4E3375" w14:textId="5C4079DB" w:rsidR="00F47790" w:rsidRPr="00554450" w:rsidRDefault="00F62641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Р</w:t>
            </w:r>
            <w:r w:rsidR="00F47790" w:rsidRPr="00554450">
              <w:rPr>
                <w:rFonts w:ascii="Times New Roman" w:hAnsi="Times New Roman"/>
                <w:sz w:val="24"/>
                <w:szCs w:val="24"/>
              </w:rPr>
              <w:t>астерянность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ИЛИ стадия </w:t>
            </w:r>
            <w:proofErr w:type="spellStart"/>
            <w:r w:rsidRPr="00554450">
              <w:rPr>
                <w:rFonts w:ascii="Times New Roman" w:hAnsi="Times New Roman"/>
                <w:sz w:val="24"/>
                <w:szCs w:val="24"/>
              </w:rPr>
              <w:t>расстерянности</w:t>
            </w:r>
            <w:proofErr w:type="spellEnd"/>
          </w:p>
        </w:tc>
      </w:tr>
      <w:tr w:rsidR="00F47790" w:rsidRPr="00554450" w14:paraId="19B9FC1A" w14:textId="77777777" w:rsidTr="00A36407">
        <w:tc>
          <w:tcPr>
            <w:tcW w:w="9345" w:type="dxa"/>
            <w:gridSpan w:val="3"/>
            <w:shd w:val="clear" w:color="auto" w:fill="F2F2F2"/>
          </w:tcPr>
          <w:p w14:paraId="7643950D" w14:textId="5D096616" w:rsidR="00F47790" w:rsidRPr="00554450" w:rsidRDefault="00F47790" w:rsidP="00F626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4450">
              <w:rPr>
                <w:rFonts w:ascii="Times New Roman" w:hAnsi="Times New Roman"/>
                <w:b/>
                <w:sz w:val="24"/>
                <w:szCs w:val="24"/>
              </w:rPr>
              <w:t>Тема 10. Психологические асп</w:t>
            </w:r>
            <w:r w:rsidR="00ED4DCC">
              <w:rPr>
                <w:rFonts w:ascii="Times New Roman" w:hAnsi="Times New Roman"/>
                <w:b/>
                <w:sz w:val="24"/>
                <w:szCs w:val="24"/>
              </w:rPr>
              <w:t>екты профессиональной адаптации</w:t>
            </w:r>
          </w:p>
        </w:tc>
      </w:tr>
      <w:tr w:rsidR="00554450" w:rsidRPr="00554450" w14:paraId="0EC7F567" w14:textId="77777777" w:rsidTr="00A36407">
        <w:tc>
          <w:tcPr>
            <w:tcW w:w="979" w:type="dxa"/>
          </w:tcPr>
          <w:p w14:paraId="0F0925F9" w14:textId="77777777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4450">
              <w:rPr>
                <w:rFonts w:ascii="Times New Roman" w:hAnsi="Times New Roman"/>
                <w:bCs/>
                <w:sz w:val="24"/>
                <w:szCs w:val="24"/>
              </w:rPr>
              <w:t>10.4</w:t>
            </w:r>
          </w:p>
          <w:p w14:paraId="6D028198" w14:textId="3ECAE506" w:rsidR="00F47790" w:rsidRPr="00554450" w:rsidRDefault="00094871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7790" w:rsidRPr="00554450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316" w:type="dxa"/>
          </w:tcPr>
          <w:p w14:paraId="143290A5" w14:textId="2CD28056" w:rsidR="00F47790" w:rsidRPr="00554450" w:rsidRDefault="00EE182D" w:rsidP="00F626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Дополните</w:t>
            </w:r>
            <w:r w:rsidR="00F62641" w:rsidRPr="0055445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предложение</w:t>
            </w:r>
          </w:p>
          <w:p w14:paraId="72E3B71F" w14:textId="571C2705" w:rsidR="00F47790" w:rsidRPr="00554450" w:rsidRDefault="00F62641" w:rsidP="00F626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Э</w:t>
            </w:r>
            <w:r w:rsidR="00F47790" w:rsidRPr="00554450">
              <w:rPr>
                <w:rFonts w:ascii="Times New Roman" w:hAnsi="Times New Roman"/>
                <w:sz w:val="24"/>
                <w:szCs w:val="24"/>
              </w:rPr>
              <w:t>тап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>,</w:t>
            </w:r>
            <w:r w:rsidR="00F47790" w:rsidRPr="00554450">
              <w:rPr>
                <w:rFonts w:ascii="Times New Roman" w:hAnsi="Times New Roman"/>
                <w:sz w:val="24"/>
                <w:szCs w:val="24"/>
              </w:rPr>
              <w:t xml:space="preserve"> характеризу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>ющийся</w:t>
            </w:r>
            <w:r w:rsidR="00F47790" w:rsidRPr="00554450">
              <w:rPr>
                <w:rFonts w:ascii="Times New Roman" w:hAnsi="Times New Roman"/>
                <w:sz w:val="24"/>
                <w:szCs w:val="24"/>
              </w:rPr>
              <w:t xml:space="preserve"> постепенным преодолением производственных и межличностных проблем и переходом к стабильной работе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в психологии </w:t>
            </w:r>
            <w:r w:rsidR="006D36B9" w:rsidRPr="00554450">
              <w:rPr>
                <w:rFonts w:ascii="Times New Roman" w:hAnsi="Times New Roman"/>
                <w:sz w:val="24"/>
                <w:szCs w:val="24"/>
              </w:rPr>
              <w:t>управления</w:t>
            </w:r>
            <w:r w:rsidR="00EE182D">
              <w:rPr>
                <w:rFonts w:ascii="Times New Roman" w:hAnsi="Times New Roman"/>
                <w:sz w:val="24"/>
                <w:szCs w:val="24"/>
              </w:rPr>
              <w:t>,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называется этапом</w:t>
            </w:r>
            <w:r w:rsidR="00EE182D">
              <w:rPr>
                <w:rFonts w:ascii="Times New Roman" w:hAnsi="Times New Roman"/>
                <w:sz w:val="24"/>
                <w:szCs w:val="24"/>
              </w:rPr>
              <w:t xml:space="preserve"> ____________.</w:t>
            </w:r>
          </w:p>
          <w:p w14:paraId="24F50E69" w14:textId="77777777" w:rsidR="00F47790" w:rsidRPr="0055445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0" w:type="dxa"/>
          </w:tcPr>
          <w:p w14:paraId="68368638" w14:textId="77777777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функционирования</w:t>
            </w:r>
          </w:p>
        </w:tc>
      </w:tr>
    </w:tbl>
    <w:p w14:paraId="281E28D7" w14:textId="77777777" w:rsidR="00F47790" w:rsidRPr="00554450" w:rsidRDefault="00F47790" w:rsidP="00F4779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8119154" w14:textId="77777777" w:rsidR="00F47790" w:rsidRPr="00554450" w:rsidRDefault="00F47790" w:rsidP="00F4779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5F5BE45" w14:textId="77777777" w:rsidR="00094871" w:rsidRDefault="00094871" w:rsidP="00F47790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45011975" w14:textId="45714876" w:rsidR="00F47790" w:rsidRPr="00554450" w:rsidRDefault="00F47790" w:rsidP="00F47790">
      <w:pPr>
        <w:spacing w:after="0" w:line="240" w:lineRule="auto"/>
        <w:jc w:val="both"/>
        <w:rPr>
          <w:rFonts w:ascii="Times New Roman" w:hAnsi="Times New Roman"/>
          <w:b/>
        </w:rPr>
      </w:pPr>
      <w:r w:rsidRPr="00554450">
        <w:rPr>
          <w:rFonts w:ascii="Times New Roman" w:hAnsi="Times New Roman"/>
          <w:b/>
        </w:rPr>
        <w:lastRenderedPageBreak/>
        <w:t>ЗАДАНИЯ ОТКРЫТОГО ТИПА С РАЗВЕРНУТЫМ ОТВЕТОМ</w:t>
      </w:r>
    </w:p>
    <w:p w14:paraId="563A8474" w14:textId="77777777" w:rsidR="00F47790" w:rsidRPr="00554450" w:rsidRDefault="00F47790" w:rsidP="00F47790">
      <w:pPr>
        <w:tabs>
          <w:tab w:val="left" w:pos="1575"/>
        </w:tabs>
        <w:spacing w:after="0" w:line="120" w:lineRule="auto"/>
        <w:rPr>
          <w:rFonts w:ascii="Times New Roman" w:hAnsi="Times New Roman"/>
          <w:sz w:val="24"/>
          <w:szCs w:val="24"/>
        </w:rPr>
      </w:pPr>
      <w:r w:rsidRPr="00554450">
        <w:rPr>
          <w:rFonts w:ascii="Times New Roman" w:hAnsi="Times New Roman"/>
          <w:sz w:val="24"/>
          <w:szCs w:val="24"/>
        </w:rPr>
        <w:tab/>
      </w:r>
    </w:p>
    <w:tbl>
      <w:tblPr>
        <w:tblStyle w:val="81"/>
        <w:tblW w:w="0" w:type="auto"/>
        <w:tblLook w:val="04A0" w:firstRow="1" w:lastRow="0" w:firstColumn="1" w:lastColumn="0" w:noHBand="0" w:noVBand="1"/>
      </w:tblPr>
      <w:tblGrid>
        <w:gridCol w:w="966"/>
        <w:gridCol w:w="4132"/>
        <w:gridCol w:w="4247"/>
      </w:tblGrid>
      <w:tr w:rsidR="00554450" w:rsidRPr="00554450" w14:paraId="14D8CE41" w14:textId="77777777" w:rsidTr="00A515B2">
        <w:trPr>
          <w:cantSplit/>
          <w:trHeight w:val="1375"/>
        </w:trPr>
        <w:tc>
          <w:tcPr>
            <w:tcW w:w="966" w:type="dxa"/>
            <w:textDirection w:val="btLr"/>
          </w:tcPr>
          <w:p w14:paraId="1DF84603" w14:textId="77777777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554450">
              <w:rPr>
                <w:rFonts w:ascii="Times New Roman" w:hAnsi="Times New Roman"/>
                <w:b/>
                <w:sz w:val="24"/>
                <w:szCs w:val="24"/>
              </w:rPr>
              <w:t>№ задания;</w:t>
            </w:r>
          </w:p>
          <w:p w14:paraId="58A29BD5" w14:textId="77777777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554450">
              <w:rPr>
                <w:rFonts w:ascii="Times New Roman" w:hAnsi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4132" w:type="dxa"/>
            <w:vAlign w:val="center"/>
          </w:tcPr>
          <w:p w14:paraId="714123CD" w14:textId="77777777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4450">
              <w:rPr>
                <w:rFonts w:ascii="Times New Roman" w:hAnsi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4247" w:type="dxa"/>
            <w:vAlign w:val="center"/>
          </w:tcPr>
          <w:p w14:paraId="6B075F1D" w14:textId="77777777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4450">
              <w:rPr>
                <w:rFonts w:ascii="Times New Roman" w:hAnsi="Times New Roman"/>
                <w:b/>
                <w:sz w:val="24"/>
                <w:szCs w:val="24"/>
              </w:rPr>
              <w:t>Эталон ответа</w:t>
            </w:r>
          </w:p>
        </w:tc>
      </w:tr>
      <w:tr w:rsidR="00554450" w:rsidRPr="00554450" w14:paraId="67D708D1" w14:textId="77777777" w:rsidTr="00F47790">
        <w:tc>
          <w:tcPr>
            <w:tcW w:w="9345" w:type="dxa"/>
            <w:gridSpan w:val="3"/>
            <w:shd w:val="clear" w:color="auto" w:fill="F2F2F2"/>
          </w:tcPr>
          <w:p w14:paraId="5C6D4AAF" w14:textId="77777777" w:rsidR="00F47790" w:rsidRPr="0055445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4450">
              <w:rPr>
                <w:rFonts w:ascii="Times New Roman" w:hAnsi="Times New Roman"/>
                <w:b/>
                <w:sz w:val="24"/>
                <w:szCs w:val="24"/>
              </w:rPr>
              <w:t>Тема 1. Предмет, задачи и основные понятия психологии управления</w:t>
            </w:r>
          </w:p>
        </w:tc>
      </w:tr>
      <w:tr w:rsidR="00554450" w:rsidRPr="00554450" w14:paraId="5429F82F" w14:textId="77777777" w:rsidTr="00A515B2">
        <w:tc>
          <w:tcPr>
            <w:tcW w:w="966" w:type="dxa"/>
          </w:tcPr>
          <w:p w14:paraId="3F7A33AF" w14:textId="594EA302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1.</w:t>
            </w:r>
            <w:r w:rsidR="006003FC" w:rsidRPr="0055445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E1DA0C8" w14:textId="77777777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4132" w:type="dxa"/>
          </w:tcPr>
          <w:p w14:paraId="6AC7150F" w14:textId="545DE01A" w:rsidR="00094871" w:rsidRPr="00094871" w:rsidRDefault="00094871" w:rsidP="00F4779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4871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1C0B814" w14:textId="43621E11" w:rsidR="003B3389" w:rsidRPr="00554450" w:rsidRDefault="003B3389" w:rsidP="00F477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 xml:space="preserve">В каком качестве в психологии управления рассматривается управленческая деятельность? </w:t>
            </w:r>
            <w:r w:rsidR="00053761" w:rsidRPr="00554450">
              <w:rPr>
                <w:rFonts w:ascii="Times New Roman" w:hAnsi="Times New Roman"/>
                <w:sz w:val="24"/>
                <w:szCs w:val="24"/>
              </w:rPr>
              <w:t>Кто выступает в качестве ее субъектов?</w:t>
            </w:r>
          </w:p>
          <w:p w14:paraId="5318B0E8" w14:textId="5E71F5F6" w:rsidR="00F47790" w:rsidRPr="00554450" w:rsidRDefault="00F47790" w:rsidP="00F477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</w:tcPr>
          <w:p w14:paraId="75478799" w14:textId="09D4B298" w:rsidR="00F47790" w:rsidRPr="00554450" w:rsidRDefault="007C01E1" w:rsidP="00A515B2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1E1">
              <w:rPr>
                <w:rFonts w:ascii="Times New Roman" w:hAnsi="Times New Roman"/>
                <w:sz w:val="24"/>
                <w:szCs w:val="24"/>
              </w:rPr>
              <w:t>Управленческая деятельность рассматривается в психологии управления в качестве предмета. В качестве ее субъектов выступают руководитель и подчиненный.</w:t>
            </w:r>
          </w:p>
        </w:tc>
      </w:tr>
      <w:tr w:rsidR="00554450" w:rsidRPr="00554450" w14:paraId="003BD871" w14:textId="77777777" w:rsidTr="00094871">
        <w:tc>
          <w:tcPr>
            <w:tcW w:w="9345" w:type="dxa"/>
            <w:gridSpan w:val="3"/>
            <w:shd w:val="clear" w:color="auto" w:fill="F2F2F2" w:themeFill="background1" w:themeFillShade="F2"/>
          </w:tcPr>
          <w:p w14:paraId="692309CC" w14:textId="77777777" w:rsidR="00F47790" w:rsidRPr="00554450" w:rsidRDefault="00F47790" w:rsidP="00F477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4450">
              <w:rPr>
                <w:rFonts w:ascii="Times New Roman" w:hAnsi="Times New Roman"/>
                <w:b/>
                <w:sz w:val="24"/>
                <w:szCs w:val="24"/>
                <w:shd w:val="clear" w:color="auto" w:fill="F2F2F2"/>
              </w:rPr>
              <w:t>Тема 2. Сущность управленческой деятельности и основные подходы к ее исследованию. Стилевые характеристики управленческой деятельности</w:t>
            </w:r>
          </w:p>
        </w:tc>
      </w:tr>
      <w:tr w:rsidR="00554450" w:rsidRPr="00554450" w14:paraId="4927480F" w14:textId="77777777" w:rsidTr="00A515B2">
        <w:tc>
          <w:tcPr>
            <w:tcW w:w="966" w:type="dxa"/>
          </w:tcPr>
          <w:p w14:paraId="12EB07CC" w14:textId="77777777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2.6</w:t>
            </w:r>
          </w:p>
          <w:p w14:paraId="5D96DF0C" w14:textId="77777777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4132" w:type="dxa"/>
          </w:tcPr>
          <w:p w14:paraId="5CB611E5" w14:textId="77777777" w:rsidR="00094871" w:rsidRDefault="00094871" w:rsidP="0009487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871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67D7E3F" w14:textId="4B176CCF" w:rsidR="00F47790" w:rsidRPr="00554450" w:rsidRDefault="00053761" w:rsidP="000948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С</w:t>
            </w:r>
            <w:r w:rsidR="00777CF6" w:rsidRPr="00554450">
              <w:rPr>
                <w:rFonts w:ascii="Times New Roman" w:hAnsi="Times New Roman"/>
                <w:sz w:val="24"/>
                <w:szCs w:val="24"/>
              </w:rPr>
              <w:t>колько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стилей управленческой деятельности </w:t>
            </w:r>
            <w:r w:rsidR="007B3F70" w:rsidRPr="00554450">
              <w:rPr>
                <w:rFonts w:ascii="Times New Roman" w:hAnsi="Times New Roman"/>
                <w:sz w:val="24"/>
                <w:szCs w:val="24"/>
              </w:rPr>
              <w:t xml:space="preserve">в своей концепции выделил </w:t>
            </w:r>
            <w:proofErr w:type="spellStart"/>
            <w:r w:rsidR="007B3F70" w:rsidRPr="00554450">
              <w:rPr>
                <w:rFonts w:ascii="Times New Roman" w:hAnsi="Times New Roman"/>
                <w:sz w:val="24"/>
                <w:szCs w:val="24"/>
              </w:rPr>
              <w:t>К.Левин</w:t>
            </w:r>
            <w:proofErr w:type="spellEnd"/>
            <w:r w:rsidR="00F47790" w:rsidRPr="00554450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?</w:t>
            </w:r>
            <w:r w:rsidR="007B3F70" w:rsidRPr="00554450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Перечислите их</w:t>
            </w:r>
          </w:p>
          <w:p w14:paraId="1760DE9A" w14:textId="77777777" w:rsidR="00F47790" w:rsidRPr="00554450" w:rsidRDefault="00F47790" w:rsidP="00F47790">
            <w:pPr>
              <w:shd w:val="clear" w:color="auto" w:fill="FFFFFF"/>
              <w:spacing w:after="0" w:line="330" w:lineRule="atLeast"/>
              <w:ind w:firstLine="4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</w:tcPr>
          <w:p w14:paraId="7A4877C2" w14:textId="3FDD7990" w:rsidR="00F47790" w:rsidRPr="00554450" w:rsidRDefault="007B3F70" w:rsidP="00A515B2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В своей концепции К.</w:t>
            </w:r>
            <w:r w:rsidR="00094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>Левин выделил три стиля управленческой деятельности. Это: авторитарный стиль, демократический стиль, либеральный стиль</w:t>
            </w:r>
          </w:p>
        </w:tc>
      </w:tr>
      <w:tr w:rsidR="00554450" w:rsidRPr="00554450" w14:paraId="563AFAB1" w14:textId="77777777" w:rsidTr="00F47790">
        <w:tc>
          <w:tcPr>
            <w:tcW w:w="9345" w:type="dxa"/>
            <w:gridSpan w:val="3"/>
            <w:shd w:val="clear" w:color="auto" w:fill="F2F2F2"/>
          </w:tcPr>
          <w:p w14:paraId="03044796" w14:textId="58A0886B" w:rsidR="00F47790" w:rsidRPr="00554450" w:rsidRDefault="00EA7BBA" w:rsidP="00EA7BBA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3. </w:t>
            </w:r>
            <w:r w:rsidR="00F47790" w:rsidRPr="00554450">
              <w:rPr>
                <w:rFonts w:ascii="Times New Roman" w:hAnsi="Times New Roman"/>
                <w:b/>
                <w:sz w:val="24"/>
                <w:szCs w:val="24"/>
              </w:rPr>
              <w:t>Элементы теории организации</w:t>
            </w:r>
          </w:p>
        </w:tc>
      </w:tr>
      <w:tr w:rsidR="00554450" w:rsidRPr="00554450" w14:paraId="7C76624C" w14:textId="77777777" w:rsidTr="00A515B2">
        <w:tc>
          <w:tcPr>
            <w:tcW w:w="966" w:type="dxa"/>
          </w:tcPr>
          <w:p w14:paraId="2FB030CB" w14:textId="77777777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3.4</w:t>
            </w:r>
          </w:p>
          <w:p w14:paraId="154CBA15" w14:textId="48B0DA3F" w:rsidR="00F47790" w:rsidRPr="00554450" w:rsidRDefault="00EA7BBA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47790" w:rsidRPr="0055445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32" w:type="dxa"/>
          </w:tcPr>
          <w:p w14:paraId="3BF9B65E" w14:textId="77777777" w:rsidR="00094871" w:rsidRDefault="00094871" w:rsidP="00E17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871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289AF16" w14:textId="30BC1EE3" w:rsidR="00F47790" w:rsidRPr="00554450" w:rsidRDefault="005B39EE" w:rsidP="00E17E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Какие два принципа лежат в основе построения организационных структур</w:t>
            </w:r>
            <w:r w:rsidR="00F47790" w:rsidRPr="00554450">
              <w:rPr>
                <w:rFonts w:ascii="Times New Roman" w:hAnsi="Times New Roman"/>
                <w:bCs/>
                <w:sz w:val="24"/>
                <w:szCs w:val="24"/>
              </w:rPr>
              <w:t>?</w:t>
            </w:r>
            <w:r w:rsidRPr="00554450">
              <w:rPr>
                <w:rFonts w:ascii="Times New Roman" w:hAnsi="Times New Roman"/>
                <w:bCs/>
                <w:sz w:val="24"/>
                <w:szCs w:val="24"/>
              </w:rPr>
              <w:t xml:space="preserve"> Каким образом осуществляется распределение ролей в соответствии с ними?</w:t>
            </w:r>
          </w:p>
        </w:tc>
        <w:tc>
          <w:tcPr>
            <w:tcW w:w="4247" w:type="dxa"/>
          </w:tcPr>
          <w:p w14:paraId="270EC3B3" w14:textId="4E1D6B30" w:rsidR="00F47790" w:rsidRPr="00554450" w:rsidRDefault="005B39EE" w:rsidP="00A515B2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В основе построения организационных структур лежат два принципа: иерархический и координационный. При иерархическом принципе происходит вертикальное распределение ролей. При координационном принципе происходит горизонтальное распределение ролей.</w:t>
            </w:r>
          </w:p>
        </w:tc>
      </w:tr>
      <w:tr w:rsidR="00554450" w:rsidRPr="00554450" w14:paraId="3E5B0AD6" w14:textId="77777777" w:rsidTr="00A515B2">
        <w:tc>
          <w:tcPr>
            <w:tcW w:w="966" w:type="dxa"/>
          </w:tcPr>
          <w:p w14:paraId="54B868F4" w14:textId="1C1314DC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3.</w:t>
            </w:r>
            <w:r w:rsidR="0068398F" w:rsidRPr="0055445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19F3DCB" w14:textId="77777777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4132" w:type="dxa"/>
          </w:tcPr>
          <w:p w14:paraId="155A92E4" w14:textId="77777777" w:rsidR="00094871" w:rsidRDefault="00094871" w:rsidP="00E17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871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06573F1" w14:textId="53BE6F85" w:rsidR="00F47790" w:rsidRPr="00A515B2" w:rsidRDefault="004523DE" w:rsidP="00A515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Какая из организационных структур имеет двойную систему управления? Какой вид имеет схема этой организационной структуры?</w:t>
            </w:r>
          </w:p>
        </w:tc>
        <w:tc>
          <w:tcPr>
            <w:tcW w:w="4247" w:type="dxa"/>
          </w:tcPr>
          <w:p w14:paraId="4F1D9E9F" w14:textId="1D90AEDC" w:rsidR="00F47790" w:rsidRPr="00554450" w:rsidRDefault="004523DE" w:rsidP="00A515B2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Двойную систему управления имеет матричная структура управления. Схема этой организационной структуры имеет вид матрицы ИЛИ решетки</w:t>
            </w:r>
          </w:p>
        </w:tc>
      </w:tr>
      <w:tr w:rsidR="00094871" w:rsidRPr="00554450" w14:paraId="52C2AEB2" w14:textId="77777777" w:rsidTr="00094871">
        <w:tc>
          <w:tcPr>
            <w:tcW w:w="9345" w:type="dxa"/>
            <w:gridSpan w:val="3"/>
            <w:shd w:val="clear" w:color="auto" w:fill="F2F2F2" w:themeFill="background1" w:themeFillShade="F2"/>
          </w:tcPr>
          <w:p w14:paraId="488FE14A" w14:textId="53191AF7" w:rsidR="00094871" w:rsidRPr="00094871" w:rsidRDefault="00094871" w:rsidP="00094871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4871">
              <w:rPr>
                <w:rFonts w:ascii="Times New Roman" w:hAnsi="Times New Roman"/>
                <w:b/>
                <w:sz w:val="24"/>
                <w:szCs w:val="24"/>
              </w:rPr>
              <w:t>Тема 4. Управленческая команда. Психология формирования ближайшего окружения руководителя</w:t>
            </w:r>
          </w:p>
        </w:tc>
      </w:tr>
      <w:tr w:rsidR="00554450" w:rsidRPr="00554450" w14:paraId="6B903C6E" w14:textId="77777777" w:rsidTr="00A515B2">
        <w:tc>
          <w:tcPr>
            <w:tcW w:w="966" w:type="dxa"/>
          </w:tcPr>
          <w:p w14:paraId="4821B0E4" w14:textId="17C4FC6C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4.</w:t>
            </w:r>
            <w:r w:rsidR="006003FC" w:rsidRPr="0055445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F8BFE2F" w14:textId="77777777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4132" w:type="dxa"/>
          </w:tcPr>
          <w:p w14:paraId="7710FBF5" w14:textId="77777777" w:rsidR="00094871" w:rsidRDefault="00094871" w:rsidP="00E17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871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5DD6E40" w14:textId="67F32CF7" w:rsidR="00F47790" w:rsidRPr="00554450" w:rsidRDefault="004523DE" w:rsidP="00E17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Как соотносятся понятия управленческая команда и управленческая деятельность? В чем заключается оперативность управленческой команды?</w:t>
            </w:r>
          </w:p>
          <w:p w14:paraId="0ADB64B2" w14:textId="77777777" w:rsidR="00F47790" w:rsidRPr="00554450" w:rsidRDefault="00F47790" w:rsidP="00F47790">
            <w:pPr>
              <w:spacing w:after="0" w:line="240" w:lineRule="auto"/>
              <w:ind w:firstLine="18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47" w:type="dxa"/>
          </w:tcPr>
          <w:p w14:paraId="086B4829" w14:textId="4748E114" w:rsidR="004523DE" w:rsidRPr="00554450" w:rsidRDefault="004523DE" w:rsidP="00A515B2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Управленческая команд</w:t>
            </w:r>
            <w:r w:rsidR="007C01E1">
              <w:rPr>
                <w:rFonts w:ascii="Times New Roman" w:hAnsi="Times New Roman"/>
                <w:sz w:val="24"/>
                <w:szCs w:val="24"/>
              </w:rPr>
              <w:t>а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выступает в качестве субъекта управленческой деятельности.</w:t>
            </w:r>
          </w:p>
          <w:p w14:paraId="1DB2B32B" w14:textId="08FFEB91" w:rsidR="00F47790" w:rsidRPr="00554450" w:rsidRDefault="00094871" w:rsidP="00A515B2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Оперативность </w:t>
            </w:r>
            <w:r w:rsidR="00F47790" w:rsidRPr="00554450">
              <w:rPr>
                <w:rFonts w:ascii="Times New Roman" w:hAnsi="Times New Roman"/>
                <w:sz w:val="24"/>
                <w:szCs w:val="24"/>
              </w:rPr>
              <w:t xml:space="preserve">управленческой команды </w:t>
            </w:r>
            <w:r w:rsidR="004523DE" w:rsidRPr="00554450">
              <w:rPr>
                <w:rFonts w:ascii="Times New Roman" w:hAnsi="Times New Roman"/>
                <w:sz w:val="24"/>
                <w:szCs w:val="24"/>
              </w:rPr>
              <w:t xml:space="preserve">заключается в </w:t>
            </w:r>
            <w:r w:rsidR="00F47790" w:rsidRPr="00554450">
              <w:rPr>
                <w:rFonts w:ascii="Times New Roman" w:hAnsi="Times New Roman"/>
                <w:sz w:val="24"/>
                <w:szCs w:val="24"/>
              </w:rPr>
              <w:t>способност</w:t>
            </w:r>
            <w:r w:rsidR="004523DE" w:rsidRPr="00554450">
              <w:rPr>
                <w:rFonts w:ascii="Times New Roman" w:hAnsi="Times New Roman"/>
                <w:sz w:val="24"/>
                <w:szCs w:val="24"/>
              </w:rPr>
              <w:t>и</w:t>
            </w:r>
            <w:r w:rsidR="00F47790" w:rsidRPr="00554450">
              <w:rPr>
                <w:rFonts w:ascii="Times New Roman" w:hAnsi="Times New Roman"/>
                <w:sz w:val="24"/>
                <w:szCs w:val="24"/>
              </w:rPr>
              <w:t xml:space="preserve"> команды быстро и эффективно справиться с поставленной задачей в четко установленные сроки. </w:t>
            </w:r>
          </w:p>
        </w:tc>
      </w:tr>
      <w:tr w:rsidR="00094871" w:rsidRPr="00554450" w14:paraId="2F1B8DFA" w14:textId="77777777" w:rsidTr="00094871">
        <w:tc>
          <w:tcPr>
            <w:tcW w:w="9345" w:type="dxa"/>
            <w:gridSpan w:val="3"/>
            <w:shd w:val="clear" w:color="auto" w:fill="F2F2F2" w:themeFill="background1" w:themeFillShade="F2"/>
          </w:tcPr>
          <w:p w14:paraId="54968FE8" w14:textId="2435E3E1" w:rsidR="00094871" w:rsidRPr="00094871" w:rsidRDefault="00094871" w:rsidP="00094871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4871">
              <w:rPr>
                <w:rFonts w:ascii="Times New Roman" w:hAnsi="Times New Roman"/>
                <w:b/>
                <w:sz w:val="24"/>
                <w:szCs w:val="24"/>
              </w:rPr>
              <w:t>Тема 5. Управленческие функции</w:t>
            </w:r>
          </w:p>
        </w:tc>
      </w:tr>
      <w:tr w:rsidR="00554450" w:rsidRPr="00554450" w14:paraId="53B84839" w14:textId="77777777" w:rsidTr="00A515B2">
        <w:tc>
          <w:tcPr>
            <w:tcW w:w="966" w:type="dxa"/>
          </w:tcPr>
          <w:p w14:paraId="6608EC4A" w14:textId="0BEF75D7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5.</w:t>
            </w:r>
            <w:r w:rsidR="00C36AE6"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7F5DC48C" w14:textId="6DCC394F" w:rsidR="00F47790" w:rsidRPr="00554450" w:rsidRDefault="00EA7BBA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47790" w:rsidRPr="00554450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132" w:type="dxa"/>
          </w:tcPr>
          <w:p w14:paraId="4C7F2A27" w14:textId="77777777" w:rsidR="00094871" w:rsidRDefault="00094871" w:rsidP="001F1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871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564485B" w14:textId="6A65551D" w:rsidR="00F47790" w:rsidRPr="00554450" w:rsidRDefault="004523DE" w:rsidP="001F1D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 xml:space="preserve">Как в психологии управления определяется функция прогнозирования? Какие сценарии </w:t>
            </w:r>
            <w:r w:rsidRPr="0055445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возможны при </w:t>
            </w:r>
            <w:proofErr w:type="spellStart"/>
            <w:r w:rsidRPr="00554450">
              <w:rPr>
                <w:rFonts w:ascii="Times New Roman" w:hAnsi="Times New Roman"/>
                <w:sz w:val="24"/>
                <w:szCs w:val="24"/>
              </w:rPr>
              <w:t>полисценарном</w:t>
            </w:r>
            <w:proofErr w:type="spellEnd"/>
            <w:r w:rsidRPr="00554450">
              <w:rPr>
                <w:rFonts w:ascii="Times New Roman" w:hAnsi="Times New Roman"/>
                <w:sz w:val="24"/>
                <w:szCs w:val="24"/>
              </w:rPr>
              <w:t xml:space="preserve"> прогнозировании?</w:t>
            </w:r>
          </w:p>
        </w:tc>
        <w:tc>
          <w:tcPr>
            <w:tcW w:w="4247" w:type="dxa"/>
          </w:tcPr>
          <w:p w14:paraId="2338C3B2" w14:textId="6CE6F247" w:rsidR="00F47790" w:rsidRPr="00554450" w:rsidRDefault="00F47790" w:rsidP="00A515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lastRenderedPageBreak/>
              <w:t>Функция прогнозирования в управленческой деятельности - это оценка возможных путей развития, последствий тех или иных решений</w:t>
            </w:r>
            <w:r w:rsidRPr="005544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="004523DE" w:rsidRPr="005544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При </w:t>
            </w:r>
            <w:proofErr w:type="spellStart"/>
            <w:r w:rsidR="004523DE" w:rsidRPr="005544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полисценарном</w:t>
            </w:r>
            <w:proofErr w:type="spellEnd"/>
            <w:r w:rsidR="004523DE" w:rsidRPr="005544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прогнозировании </w:t>
            </w:r>
            <w:r w:rsidR="004523DE" w:rsidRPr="005544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возможны следующие </w:t>
            </w:r>
            <w:r w:rsidR="00524356" w:rsidRPr="005544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сценарии</w:t>
            </w:r>
            <w:r w:rsidR="004523DE" w:rsidRPr="005544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: пессимистический</w:t>
            </w:r>
            <w:r w:rsidR="00524356" w:rsidRPr="005544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ИЛИ пессимистичный</w:t>
            </w:r>
            <w:r w:rsidR="004523DE" w:rsidRPr="005544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реалистический ИЛИ реалистичный, оптимистический ИЛИ оптимистичный</w:t>
            </w:r>
          </w:p>
        </w:tc>
      </w:tr>
      <w:tr w:rsidR="00554450" w:rsidRPr="00554450" w14:paraId="3394588D" w14:textId="77777777" w:rsidTr="00A515B2">
        <w:tc>
          <w:tcPr>
            <w:tcW w:w="966" w:type="dxa"/>
          </w:tcPr>
          <w:p w14:paraId="34253E13" w14:textId="7E4677FB" w:rsidR="00711B5D" w:rsidRPr="00554450" w:rsidRDefault="00C36AE6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5.9</w:t>
            </w:r>
          </w:p>
          <w:p w14:paraId="1F820DA7" w14:textId="688D9FB0" w:rsidR="008C5FB6" w:rsidRPr="00554450" w:rsidRDefault="008C5FB6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4132" w:type="dxa"/>
          </w:tcPr>
          <w:p w14:paraId="63B2A058" w14:textId="77777777" w:rsidR="00094871" w:rsidRDefault="00094871" w:rsidP="00711B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871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C3B6E53" w14:textId="2512F7A1" w:rsidR="00711B5D" w:rsidRPr="00554450" w:rsidRDefault="00711B5D" w:rsidP="00711B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 xml:space="preserve">Ответы на какие </w:t>
            </w:r>
            <w:r w:rsidR="008F6D5C" w:rsidRPr="00554450">
              <w:rPr>
                <w:rFonts w:ascii="Times New Roman" w:hAnsi="Times New Roman"/>
                <w:sz w:val="24"/>
                <w:szCs w:val="24"/>
              </w:rPr>
              <w:t>три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вопроса лежат в основе функции планирования?</w:t>
            </w:r>
          </w:p>
          <w:p w14:paraId="5B527158" w14:textId="237D525D" w:rsidR="00711B5D" w:rsidRPr="00554450" w:rsidRDefault="00711B5D" w:rsidP="00711B5D">
            <w:pPr>
              <w:spacing w:after="0" w:line="240" w:lineRule="auto"/>
              <w:ind w:firstLine="14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7" w:type="dxa"/>
          </w:tcPr>
          <w:p w14:paraId="293BB0CC" w14:textId="35BFCAE3" w:rsidR="00711B5D" w:rsidRPr="00554450" w:rsidRDefault="00711B5D" w:rsidP="00A515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 xml:space="preserve">В основе функции планирования лежат ответы на </w:t>
            </w:r>
            <w:r w:rsidR="008F6D5C" w:rsidRPr="00554450">
              <w:rPr>
                <w:rFonts w:ascii="Times New Roman" w:hAnsi="Times New Roman"/>
                <w:sz w:val="24"/>
                <w:szCs w:val="24"/>
              </w:rPr>
              <w:t>три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вопроса:</w:t>
            </w:r>
          </w:p>
          <w:p w14:paraId="47B23814" w14:textId="77777777" w:rsidR="00711B5D" w:rsidRPr="00554450" w:rsidRDefault="00711B5D" w:rsidP="00A515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Что будут делать исполнители?</w:t>
            </w:r>
          </w:p>
          <w:p w14:paraId="2CC5D225" w14:textId="11882B2A" w:rsidR="008F6D5C" w:rsidRPr="00554450" w:rsidRDefault="00711B5D" w:rsidP="00A515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Когда они будут это делать</w:t>
            </w:r>
            <w:r w:rsidR="008F6D5C" w:rsidRPr="00554450">
              <w:rPr>
                <w:rFonts w:ascii="Times New Roman" w:hAnsi="Times New Roman"/>
                <w:sz w:val="24"/>
                <w:szCs w:val="24"/>
              </w:rPr>
              <w:t>?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4D32739" w14:textId="04D8C8F3" w:rsidR="00711B5D" w:rsidRPr="00554450" w:rsidRDefault="008F6D5C" w:rsidP="00A515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В</w:t>
            </w:r>
            <w:r w:rsidR="00711B5D" w:rsidRPr="00554450">
              <w:rPr>
                <w:rFonts w:ascii="Times New Roman" w:hAnsi="Times New Roman"/>
                <w:sz w:val="24"/>
                <w:szCs w:val="24"/>
              </w:rPr>
              <w:t xml:space="preserve"> какой последовательности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они будут это делать</w:t>
            </w:r>
            <w:r w:rsidR="00711B5D" w:rsidRPr="00554450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094871" w:rsidRPr="00554450" w14:paraId="78B1C03A" w14:textId="77777777" w:rsidTr="00094871">
        <w:tc>
          <w:tcPr>
            <w:tcW w:w="9345" w:type="dxa"/>
            <w:gridSpan w:val="3"/>
            <w:shd w:val="clear" w:color="auto" w:fill="F2F2F2" w:themeFill="background1" w:themeFillShade="F2"/>
          </w:tcPr>
          <w:p w14:paraId="33DE7816" w14:textId="7918F571" w:rsidR="00094871" w:rsidRPr="00094871" w:rsidRDefault="00094871" w:rsidP="000948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4871">
              <w:rPr>
                <w:rFonts w:ascii="Times New Roman" w:hAnsi="Times New Roman"/>
                <w:b/>
                <w:sz w:val="24"/>
                <w:szCs w:val="24"/>
              </w:rPr>
              <w:t>Тема 6. Психологические особенности личности руководителя</w:t>
            </w:r>
          </w:p>
        </w:tc>
      </w:tr>
      <w:tr w:rsidR="00554450" w:rsidRPr="00554450" w14:paraId="6049D3DB" w14:textId="77777777" w:rsidTr="00A515B2">
        <w:tc>
          <w:tcPr>
            <w:tcW w:w="966" w:type="dxa"/>
          </w:tcPr>
          <w:p w14:paraId="69F7F267" w14:textId="77777777" w:rsidR="00543939" w:rsidRPr="00554450" w:rsidRDefault="008C5FB6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6.2</w:t>
            </w:r>
          </w:p>
          <w:p w14:paraId="19D309EF" w14:textId="3C7CD60E" w:rsidR="008C5FB6" w:rsidRPr="00554450" w:rsidRDefault="00EA7BBA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C5FB6" w:rsidRPr="0055445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32" w:type="dxa"/>
          </w:tcPr>
          <w:p w14:paraId="6BCD8C70" w14:textId="77777777" w:rsidR="00094871" w:rsidRDefault="00094871" w:rsidP="008F6D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871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030DAC2" w14:textId="4D630BEE" w:rsidR="00543939" w:rsidRPr="00554450" w:rsidRDefault="00543939" w:rsidP="008F6D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 xml:space="preserve">Сколько компонентов включает в себя психологическая компетентность руководителя? Перечислите не менее </w:t>
            </w:r>
            <w:r w:rsidR="008F6D5C" w:rsidRPr="00554450">
              <w:rPr>
                <w:rFonts w:ascii="Times New Roman" w:hAnsi="Times New Roman"/>
                <w:sz w:val="24"/>
                <w:szCs w:val="24"/>
              </w:rPr>
              <w:t>двух</w:t>
            </w:r>
          </w:p>
        </w:tc>
        <w:tc>
          <w:tcPr>
            <w:tcW w:w="4247" w:type="dxa"/>
          </w:tcPr>
          <w:p w14:paraId="708706A2" w14:textId="77777777" w:rsidR="00543939" w:rsidRPr="00554450" w:rsidRDefault="00543939" w:rsidP="00A515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Психологическая компетенция руководителя включает в себя пять компонентов.</w:t>
            </w:r>
          </w:p>
          <w:p w14:paraId="556FBC55" w14:textId="77777777" w:rsidR="00543939" w:rsidRPr="00554450" w:rsidRDefault="00543939" w:rsidP="00A515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Когнитивный компонент</w:t>
            </w:r>
          </w:p>
          <w:p w14:paraId="127A0A9D" w14:textId="77777777" w:rsidR="00543939" w:rsidRPr="00554450" w:rsidRDefault="00543939" w:rsidP="00A515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Поведенческий компонент</w:t>
            </w:r>
          </w:p>
          <w:p w14:paraId="61BC4AB3" w14:textId="77777777" w:rsidR="00543939" w:rsidRPr="00554450" w:rsidRDefault="00543939" w:rsidP="00A515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Мотивационный компонент</w:t>
            </w:r>
          </w:p>
          <w:p w14:paraId="0EDBC8A9" w14:textId="77777777" w:rsidR="00543939" w:rsidRPr="00554450" w:rsidRDefault="00543939" w:rsidP="00A515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Ценностно-смысловой компонент</w:t>
            </w:r>
          </w:p>
          <w:p w14:paraId="7D452282" w14:textId="61776574" w:rsidR="00543939" w:rsidRPr="00554450" w:rsidRDefault="00543939" w:rsidP="00A515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Регуляционны</w:t>
            </w:r>
            <w:r w:rsidR="00A515B2">
              <w:rPr>
                <w:rFonts w:ascii="Times New Roman" w:hAnsi="Times New Roman"/>
                <w:sz w:val="24"/>
                <w:szCs w:val="24"/>
              </w:rPr>
              <w:t>й компонент</w:t>
            </w:r>
          </w:p>
        </w:tc>
      </w:tr>
      <w:tr w:rsidR="00554450" w:rsidRPr="00554450" w14:paraId="58B9C42D" w14:textId="77777777" w:rsidTr="00F47790">
        <w:tc>
          <w:tcPr>
            <w:tcW w:w="9345" w:type="dxa"/>
            <w:gridSpan w:val="3"/>
            <w:shd w:val="clear" w:color="auto" w:fill="F2F2F2"/>
          </w:tcPr>
          <w:p w14:paraId="5C9845C7" w14:textId="77777777" w:rsidR="00F47790" w:rsidRPr="00554450" w:rsidRDefault="00F47790" w:rsidP="00F47790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4450">
              <w:rPr>
                <w:rFonts w:ascii="Times New Roman" w:hAnsi="Times New Roman"/>
                <w:b/>
                <w:sz w:val="24"/>
                <w:szCs w:val="24"/>
              </w:rPr>
              <w:t>Тема 8. Психология разработки и принятия управленческих решений</w:t>
            </w:r>
          </w:p>
        </w:tc>
      </w:tr>
      <w:tr w:rsidR="00554450" w:rsidRPr="00554450" w14:paraId="4BEAAF16" w14:textId="77777777" w:rsidTr="00A515B2">
        <w:tc>
          <w:tcPr>
            <w:tcW w:w="966" w:type="dxa"/>
          </w:tcPr>
          <w:p w14:paraId="69A7C6DD" w14:textId="77777777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8.5</w:t>
            </w:r>
          </w:p>
          <w:p w14:paraId="6485084A" w14:textId="0D585D73" w:rsidR="00F47790" w:rsidRPr="00554450" w:rsidRDefault="00EA7BBA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47790" w:rsidRPr="0055445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32" w:type="dxa"/>
          </w:tcPr>
          <w:p w14:paraId="64AA3FA5" w14:textId="77777777" w:rsidR="00094871" w:rsidRDefault="00094871" w:rsidP="008F6D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871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F5F7A25" w14:textId="536BABCA" w:rsidR="00F47790" w:rsidRPr="00554450" w:rsidRDefault="00543939" w:rsidP="008F6D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 xml:space="preserve">В чем заключается </w:t>
            </w:r>
            <w:r w:rsidR="00F47790" w:rsidRPr="00554450">
              <w:rPr>
                <w:rFonts w:ascii="Times New Roman" w:hAnsi="Times New Roman"/>
                <w:sz w:val="24"/>
                <w:szCs w:val="24"/>
              </w:rPr>
              <w:t>основная цель принятия управленческих решений?</w:t>
            </w:r>
            <w:r w:rsidR="00350005" w:rsidRPr="005544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6D5C" w:rsidRPr="00554450">
              <w:rPr>
                <w:rFonts w:ascii="Times New Roman" w:hAnsi="Times New Roman"/>
                <w:sz w:val="24"/>
                <w:szCs w:val="24"/>
              </w:rPr>
              <w:t xml:space="preserve">Как называется схема, которая </w:t>
            </w:r>
            <w:r w:rsidR="00350005" w:rsidRPr="00554450">
              <w:rPr>
                <w:rFonts w:ascii="Times New Roman" w:hAnsi="Times New Roman"/>
                <w:sz w:val="24"/>
                <w:szCs w:val="24"/>
              </w:rPr>
              <w:t>отражает основные этапы принятия и реализации управленческого решения?</w:t>
            </w:r>
          </w:p>
        </w:tc>
        <w:tc>
          <w:tcPr>
            <w:tcW w:w="4247" w:type="dxa"/>
          </w:tcPr>
          <w:p w14:paraId="2CDD96B0" w14:textId="73FF8A0E" w:rsidR="00F47790" w:rsidRPr="00554450" w:rsidRDefault="00F47790" w:rsidP="00A515B2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 xml:space="preserve">Основная цель принятия управленческих решений </w:t>
            </w:r>
            <w:r w:rsidR="00543939" w:rsidRPr="00554450">
              <w:rPr>
                <w:rFonts w:ascii="Times New Roman" w:hAnsi="Times New Roman"/>
                <w:sz w:val="24"/>
                <w:szCs w:val="24"/>
              </w:rPr>
              <w:t>заключается в обеспечении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достижения реализации </w:t>
            </w:r>
            <w:r w:rsidR="00350005" w:rsidRPr="00554450">
              <w:rPr>
                <w:rFonts w:ascii="Times New Roman" w:hAnsi="Times New Roman"/>
                <w:sz w:val="24"/>
                <w:szCs w:val="24"/>
              </w:rPr>
              <w:t xml:space="preserve">поставленных задач организации. </w:t>
            </w:r>
            <w:r w:rsidR="008F6D5C" w:rsidRPr="00554450">
              <w:rPr>
                <w:rFonts w:ascii="Times New Roman" w:hAnsi="Times New Roman"/>
                <w:sz w:val="24"/>
                <w:szCs w:val="24"/>
              </w:rPr>
              <w:t>Схема, которая отражает о</w:t>
            </w:r>
            <w:r w:rsidR="00350005" w:rsidRPr="00554450">
              <w:rPr>
                <w:rFonts w:ascii="Times New Roman" w:hAnsi="Times New Roman"/>
                <w:sz w:val="24"/>
                <w:szCs w:val="24"/>
              </w:rPr>
              <w:t xml:space="preserve">сновные этапы принятия и реализации управленческого решения </w:t>
            </w:r>
            <w:r w:rsidR="008F6D5C" w:rsidRPr="00554450">
              <w:rPr>
                <w:rFonts w:ascii="Times New Roman" w:hAnsi="Times New Roman"/>
                <w:sz w:val="24"/>
                <w:szCs w:val="24"/>
              </w:rPr>
              <w:t>называется</w:t>
            </w:r>
            <w:r w:rsidR="00350005" w:rsidRPr="0055445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350005" w:rsidRPr="00554450">
              <w:rPr>
                <w:rFonts w:ascii="Times New Roman" w:hAnsi="Times New Roman"/>
                <w:sz w:val="24"/>
                <w:szCs w:val="24"/>
              </w:rPr>
              <w:t>решенческо</w:t>
            </w:r>
            <w:r w:rsidR="008F6D5C" w:rsidRPr="00554450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="00350005" w:rsidRPr="00554450">
              <w:rPr>
                <w:rFonts w:ascii="Times New Roman" w:hAnsi="Times New Roman"/>
                <w:sz w:val="24"/>
                <w:szCs w:val="24"/>
              </w:rPr>
              <w:t xml:space="preserve"> кольц</w:t>
            </w:r>
            <w:r w:rsidR="008F6D5C" w:rsidRPr="00554450">
              <w:rPr>
                <w:rFonts w:ascii="Times New Roman" w:hAnsi="Times New Roman"/>
                <w:sz w:val="24"/>
                <w:szCs w:val="24"/>
              </w:rPr>
              <w:t>о</w:t>
            </w:r>
            <w:r w:rsidR="00350005" w:rsidRPr="00554450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</w:tr>
      <w:tr w:rsidR="00554450" w:rsidRPr="00554450" w14:paraId="25ED89A4" w14:textId="77777777" w:rsidTr="00A515B2">
        <w:tc>
          <w:tcPr>
            <w:tcW w:w="966" w:type="dxa"/>
          </w:tcPr>
          <w:p w14:paraId="01606A55" w14:textId="77777777" w:rsidR="008C5FB6" w:rsidRPr="00554450" w:rsidRDefault="008C5FB6" w:rsidP="008C5FB6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8.6</w:t>
            </w:r>
          </w:p>
          <w:p w14:paraId="63F9E938" w14:textId="6ADBDE0C" w:rsidR="00350005" w:rsidRPr="00554450" w:rsidRDefault="008C5FB6" w:rsidP="008C5FB6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4132" w:type="dxa"/>
          </w:tcPr>
          <w:p w14:paraId="3524F76D" w14:textId="77777777" w:rsidR="00094871" w:rsidRDefault="00094871" w:rsidP="00F477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871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574EB81" w14:textId="56F2A15B" w:rsidR="00350005" w:rsidRPr="00554450" w:rsidRDefault="00350005" w:rsidP="00F477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Что является начальным этапом реализации функции принятия управленческого решения?</w:t>
            </w:r>
            <w:r w:rsidR="00584FF8" w:rsidRPr="00554450">
              <w:rPr>
                <w:rFonts w:ascii="Times New Roman" w:hAnsi="Times New Roman"/>
                <w:sz w:val="24"/>
                <w:szCs w:val="24"/>
              </w:rPr>
              <w:t xml:space="preserve"> Какое минимальное количество альтернатив необходимо сформировать при принятии управленческого решения?</w:t>
            </w:r>
          </w:p>
        </w:tc>
        <w:tc>
          <w:tcPr>
            <w:tcW w:w="4247" w:type="dxa"/>
          </w:tcPr>
          <w:p w14:paraId="717B6563" w14:textId="4228F2CE" w:rsidR="00350005" w:rsidRPr="00554450" w:rsidRDefault="00584FF8" w:rsidP="00A515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Начальным этапом реализации функции принятия управленческого решения является определение проблемной ситуации. При принятии управленческого решения необходимо сформулировать не менее трех альтернатив.</w:t>
            </w:r>
          </w:p>
        </w:tc>
      </w:tr>
      <w:tr w:rsidR="00554450" w:rsidRPr="00554450" w14:paraId="1FD826E3" w14:textId="77777777" w:rsidTr="00F47790">
        <w:tc>
          <w:tcPr>
            <w:tcW w:w="9345" w:type="dxa"/>
            <w:gridSpan w:val="3"/>
            <w:shd w:val="clear" w:color="auto" w:fill="E7E6E6"/>
          </w:tcPr>
          <w:p w14:paraId="0E06397D" w14:textId="77777777" w:rsidR="00F47790" w:rsidRPr="00554450" w:rsidRDefault="00F47790" w:rsidP="00F47790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4450">
              <w:rPr>
                <w:rFonts w:ascii="Times New Roman" w:hAnsi="Times New Roman"/>
                <w:b/>
                <w:sz w:val="24"/>
                <w:szCs w:val="24"/>
              </w:rPr>
              <w:t>Тема 9. Мотивация субъектов управления</w:t>
            </w:r>
          </w:p>
        </w:tc>
      </w:tr>
      <w:tr w:rsidR="00554450" w:rsidRPr="00554450" w14:paraId="0A1146BC" w14:textId="77777777" w:rsidTr="00A515B2">
        <w:tc>
          <w:tcPr>
            <w:tcW w:w="966" w:type="dxa"/>
          </w:tcPr>
          <w:p w14:paraId="06254D42" w14:textId="77777777" w:rsidR="008C5FB6" w:rsidRPr="00554450" w:rsidRDefault="008C5FB6" w:rsidP="008C5FB6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9.4</w:t>
            </w:r>
          </w:p>
          <w:p w14:paraId="5BD7A987" w14:textId="60119DB7" w:rsidR="00584FF8" w:rsidRPr="00554450" w:rsidRDefault="008C5FB6" w:rsidP="008C5FB6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4132" w:type="dxa"/>
          </w:tcPr>
          <w:p w14:paraId="6BF1438B" w14:textId="77777777" w:rsidR="00094871" w:rsidRDefault="00094871" w:rsidP="008F6D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871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B8F880A" w14:textId="27C0B0F0" w:rsidR="00584FF8" w:rsidRPr="00554450" w:rsidRDefault="00584FF8" w:rsidP="008F6D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Какие дв</w:t>
            </w:r>
            <w:r w:rsidR="008F6D5C" w:rsidRPr="00554450">
              <w:rPr>
                <w:rFonts w:ascii="Times New Roman" w:hAnsi="Times New Roman"/>
                <w:sz w:val="24"/>
                <w:szCs w:val="24"/>
              </w:rPr>
              <w:t>е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группы теорий мотивации к труду выделяют в психологии управления? К какой из этих групп относится теория мотивации А.</w:t>
            </w:r>
            <w:r w:rsidR="00094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4450">
              <w:rPr>
                <w:rFonts w:ascii="Times New Roman" w:hAnsi="Times New Roman"/>
                <w:sz w:val="24"/>
                <w:szCs w:val="24"/>
              </w:rPr>
              <w:t>Маслоу</w:t>
            </w:r>
            <w:proofErr w:type="spellEnd"/>
            <w:r w:rsidRPr="00554450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4247" w:type="dxa"/>
          </w:tcPr>
          <w:p w14:paraId="4C62EC55" w14:textId="6EAF2216" w:rsidR="00584FF8" w:rsidRPr="00554450" w:rsidRDefault="00584FF8" w:rsidP="00A515B2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 xml:space="preserve">В психологии управления выделяют содержательные и процессуальные теории мотивации к труду. </w:t>
            </w:r>
            <w:r w:rsidR="00C50CC7" w:rsidRPr="00554450">
              <w:rPr>
                <w:rFonts w:ascii="Times New Roman" w:hAnsi="Times New Roman"/>
                <w:sz w:val="24"/>
                <w:szCs w:val="24"/>
              </w:rPr>
              <w:t xml:space="preserve">Теории мотивации </w:t>
            </w:r>
            <w:proofErr w:type="spellStart"/>
            <w:r w:rsidR="00C50CC7" w:rsidRPr="00554450">
              <w:rPr>
                <w:rFonts w:ascii="Times New Roman" w:hAnsi="Times New Roman"/>
                <w:sz w:val="24"/>
                <w:szCs w:val="24"/>
              </w:rPr>
              <w:t>А.Маслоу</w:t>
            </w:r>
            <w:proofErr w:type="spellEnd"/>
            <w:r w:rsidR="00C50CC7" w:rsidRPr="00554450">
              <w:rPr>
                <w:rFonts w:ascii="Times New Roman" w:hAnsi="Times New Roman"/>
                <w:sz w:val="24"/>
                <w:szCs w:val="24"/>
              </w:rPr>
              <w:t xml:space="preserve"> относится к содержательным теориям.</w:t>
            </w:r>
          </w:p>
        </w:tc>
      </w:tr>
      <w:tr w:rsidR="00554450" w:rsidRPr="00554450" w14:paraId="0FC70412" w14:textId="77777777" w:rsidTr="00A515B2">
        <w:tc>
          <w:tcPr>
            <w:tcW w:w="966" w:type="dxa"/>
          </w:tcPr>
          <w:p w14:paraId="788306C1" w14:textId="77777777" w:rsidR="008C5FB6" w:rsidRPr="00554450" w:rsidRDefault="008C5FB6" w:rsidP="008C5FB6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9.5</w:t>
            </w:r>
          </w:p>
          <w:p w14:paraId="7B8BF0BB" w14:textId="56E39416" w:rsidR="00C50CC7" w:rsidRPr="00554450" w:rsidRDefault="00EA7BBA" w:rsidP="00EA7BBA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8C5FB6" w:rsidRPr="00554450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4132" w:type="dxa"/>
          </w:tcPr>
          <w:p w14:paraId="2892762D" w14:textId="77777777" w:rsidR="00094871" w:rsidRDefault="00094871" w:rsidP="00B304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871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29F3430" w14:textId="24DC0AAE" w:rsidR="00C50CC7" w:rsidRPr="00554450" w:rsidRDefault="00C50CC7" w:rsidP="00B304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 xml:space="preserve">Как в психологии управления </w:t>
            </w:r>
            <w:r w:rsidR="00B3043A" w:rsidRPr="00554450">
              <w:rPr>
                <w:rFonts w:ascii="Times New Roman" w:hAnsi="Times New Roman"/>
                <w:sz w:val="24"/>
                <w:szCs w:val="24"/>
              </w:rPr>
              <w:t xml:space="preserve">определяются мотивация и стимулирование трудовой деятельности? Приведите пример того, что может выступать в качестве стимула. </w:t>
            </w:r>
          </w:p>
        </w:tc>
        <w:tc>
          <w:tcPr>
            <w:tcW w:w="4247" w:type="dxa"/>
          </w:tcPr>
          <w:p w14:paraId="735FED85" w14:textId="42E9F9F4" w:rsidR="00C50CC7" w:rsidRPr="00554450" w:rsidRDefault="00B3043A" w:rsidP="00A515B2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В психологии управления мотивация определяется как внутреннее побуждение к трудовой де</w:t>
            </w:r>
            <w:r w:rsidR="007C01E1">
              <w:rPr>
                <w:rFonts w:ascii="Times New Roman" w:hAnsi="Times New Roman"/>
                <w:sz w:val="24"/>
                <w:szCs w:val="24"/>
              </w:rPr>
              <w:t>я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>т</w:t>
            </w:r>
            <w:r w:rsidR="007C01E1">
              <w:rPr>
                <w:rFonts w:ascii="Times New Roman" w:hAnsi="Times New Roman"/>
                <w:sz w:val="24"/>
                <w:szCs w:val="24"/>
              </w:rPr>
              <w:t>е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>льности. Стимулирование определяется в психологии управления как внешнее побуждения к работе с помощью стимулов.</w:t>
            </w:r>
          </w:p>
          <w:p w14:paraId="70A1F1D2" w14:textId="03935308" w:rsidR="00B3043A" w:rsidRPr="00554450" w:rsidRDefault="00B3043A" w:rsidP="00A515B2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 xml:space="preserve">В качестве стимула могут выступать: деньги, статус, должность, социальное </w:t>
            </w:r>
            <w:r w:rsidRPr="00554450">
              <w:rPr>
                <w:rFonts w:ascii="Times New Roman" w:hAnsi="Times New Roman"/>
                <w:sz w:val="24"/>
                <w:szCs w:val="24"/>
              </w:rPr>
              <w:lastRenderedPageBreak/>
              <w:t>положение (для правильного ответа достаточно одного примера)</w:t>
            </w:r>
          </w:p>
        </w:tc>
      </w:tr>
      <w:tr w:rsidR="00554450" w:rsidRPr="00554450" w14:paraId="6D72CF21" w14:textId="77777777" w:rsidTr="00A515B2">
        <w:tc>
          <w:tcPr>
            <w:tcW w:w="966" w:type="dxa"/>
          </w:tcPr>
          <w:p w14:paraId="6973543A" w14:textId="77777777" w:rsidR="008C5FB6" w:rsidRPr="00554450" w:rsidRDefault="008C5FB6" w:rsidP="008C5FB6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lastRenderedPageBreak/>
              <w:t>9.6</w:t>
            </w:r>
          </w:p>
          <w:p w14:paraId="600F0BB3" w14:textId="08731ECC" w:rsidR="00C50CC7" w:rsidRPr="00554450" w:rsidRDefault="008C5FB6" w:rsidP="008C5FB6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4132" w:type="dxa"/>
          </w:tcPr>
          <w:p w14:paraId="2ACCA6D9" w14:textId="77777777" w:rsidR="00094871" w:rsidRDefault="00094871" w:rsidP="000B1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871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C40CABD" w14:textId="11F2A6A0" w:rsidR="00C50CC7" w:rsidRPr="00554450" w:rsidRDefault="00B3043A" w:rsidP="000B1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Теория Мак</w:t>
            </w:r>
            <w:r w:rsidR="00094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4450">
              <w:rPr>
                <w:rFonts w:ascii="Times New Roman" w:hAnsi="Times New Roman"/>
                <w:sz w:val="24"/>
                <w:szCs w:val="24"/>
              </w:rPr>
              <w:t>Грегора</w:t>
            </w:r>
            <w:proofErr w:type="spellEnd"/>
            <w:r w:rsidRPr="00554450">
              <w:rPr>
                <w:rFonts w:ascii="Times New Roman" w:hAnsi="Times New Roman"/>
                <w:sz w:val="24"/>
                <w:szCs w:val="24"/>
              </w:rPr>
              <w:t xml:space="preserve"> включает две взаимосвязанные теории – теорию Х и теорию </w:t>
            </w:r>
            <w:r w:rsidRPr="00554450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>, в чем их суть?</w:t>
            </w:r>
          </w:p>
        </w:tc>
        <w:tc>
          <w:tcPr>
            <w:tcW w:w="4247" w:type="dxa"/>
          </w:tcPr>
          <w:p w14:paraId="1CAE800A" w14:textId="051FFDE8" w:rsidR="00C50CC7" w:rsidRPr="00554450" w:rsidRDefault="00FC4459" w:rsidP="00A515B2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Согласно т</w:t>
            </w:r>
            <w:r w:rsidR="00B3043A" w:rsidRPr="00554450">
              <w:rPr>
                <w:rFonts w:ascii="Times New Roman" w:hAnsi="Times New Roman"/>
                <w:sz w:val="24"/>
                <w:szCs w:val="24"/>
              </w:rPr>
              <w:t>еори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>и</w:t>
            </w:r>
            <w:r w:rsidR="00B3043A" w:rsidRPr="00554450">
              <w:rPr>
                <w:rFonts w:ascii="Times New Roman" w:hAnsi="Times New Roman"/>
                <w:sz w:val="24"/>
                <w:szCs w:val="24"/>
              </w:rPr>
              <w:t xml:space="preserve"> X – руководители считают, что работники ленивы, стараются избегать работы и ответственности.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Согласно теории Y</w:t>
            </w:r>
            <w:r w:rsidRPr="00554450">
              <w:t xml:space="preserve"> 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>руководитель считает, что сотрудникам нравится творческий труд</w:t>
            </w:r>
          </w:p>
        </w:tc>
      </w:tr>
      <w:tr w:rsidR="00554450" w:rsidRPr="00554450" w14:paraId="206BC854" w14:textId="77777777" w:rsidTr="00F47790">
        <w:tc>
          <w:tcPr>
            <w:tcW w:w="9345" w:type="dxa"/>
            <w:gridSpan w:val="3"/>
            <w:shd w:val="clear" w:color="auto" w:fill="E7E6E6"/>
          </w:tcPr>
          <w:p w14:paraId="609071D4" w14:textId="77777777" w:rsidR="00F47790" w:rsidRPr="00554450" w:rsidRDefault="00F47790" w:rsidP="00F4779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b/>
                <w:sz w:val="24"/>
                <w:szCs w:val="24"/>
              </w:rPr>
              <w:t>Тема 10. Психологические аспекты профессиональной адаптации</w:t>
            </w:r>
          </w:p>
        </w:tc>
      </w:tr>
      <w:tr w:rsidR="00554450" w:rsidRPr="00554450" w14:paraId="518CFB53" w14:textId="77777777" w:rsidTr="00A515B2">
        <w:trPr>
          <w:trHeight w:val="2581"/>
        </w:trPr>
        <w:tc>
          <w:tcPr>
            <w:tcW w:w="966" w:type="dxa"/>
          </w:tcPr>
          <w:p w14:paraId="61F11116" w14:textId="77777777" w:rsidR="00F47790" w:rsidRPr="00554450" w:rsidRDefault="00F47790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10.5</w:t>
            </w:r>
          </w:p>
          <w:p w14:paraId="78295946" w14:textId="753834BD" w:rsidR="00F47790" w:rsidRPr="00554450" w:rsidRDefault="00EA7BBA" w:rsidP="00F4779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47790" w:rsidRPr="00554450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32" w:type="dxa"/>
          </w:tcPr>
          <w:p w14:paraId="52EA5DA3" w14:textId="77777777" w:rsidR="00094871" w:rsidRDefault="00094871" w:rsidP="00FD4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871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20069B6" w14:textId="0284A2C1" w:rsidR="00F47790" w:rsidRPr="00554450" w:rsidRDefault="00F47790" w:rsidP="00FD47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 xml:space="preserve">Какие </w:t>
            </w:r>
            <w:r w:rsidR="0075475B" w:rsidRPr="00554450">
              <w:rPr>
                <w:rFonts w:ascii="Times New Roman" w:hAnsi="Times New Roman"/>
                <w:sz w:val="24"/>
                <w:szCs w:val="24"/>
              </w:rPr>
              <w:t xml:space="preserve">и сколько 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>вид</w:t>
            </w:r>
            <w:r w:rsidR="0075475B" w:rsidRPr="0055445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 xml:space="preserve"> адаптации работников предприятий или организаций</w:t>
            </w:r>
            <w:r w:rsidR="00FD4783" w:rsidRPr="00554450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8F6D5C" w:rsidRPr="00554450">
              <w:rPr>
                <w:rFonts w:ascii="Times New Roman" w:hAnsi="Times New Roman"/>
                <w:sz w:val="24"/>
                <w:szCs w:val="24"/>
              </w:rPr>
              <w:t xml:space="preserve"> зависимости от</w:t>
            </w:r>
            <w:r w:rsidR="00FD4783" w:rsidRPr="00554450">
              <w:rPr>
                <w:rFonts w:ascii="Times New Roman" w:hAnsi="Times New Roman"/>
                <w:sz w:val="24"/>
                <w:szCs w:val="24"/>
              </w:rPr>
              <w:t xml:space="preserve"> наличия</w:t>
            </w:r>
            <w:r w:rsidR="008F6D5C" w:rsidRPr="00554450">
              <w:rPr>
                <w:rFonts w:ascii="Times New Roman" w:hAnsi="Times New Roman"/>
                <w:sz w:val="24"/>
                <w:szCs w:val="24"/>
              </w:rPr>
              <w:t>,</w:t>
            </w:r>
            <w:r w:rsidR="00FD4783" w:rsidRPr="00554450">
              <w:rPr>
                <w:rFonts w:ascii="Times New Roman" w:hAnsi="Times New Roman"/>
                <w:sz w:val="24"/>
                <w:szCs w:val="24"/>
              </w:rPr>
              <w:t xml:space="preserve"> либо отсутствия предыдущего опыта</w:t>
            </w:r>
            <w:r w:rsidR="007C01E1">
              <w:t xml:space="preserve"> </w:t>
            </w:r>
            <w:r w:rsidR="007C01E1" w:rsidRPr="007C01E1">
              <w:rPr>
                <w:rFonts w:ascii="Times New Roman" w:hAnsi="Times New Roman"/>
                <w:sz w:val="24"/>
                <w:szCs w:val="24"/>
              </w:rPr>
              <w:t>выделяют в психологии управления</w:t>
            </w:r>
            <w:r w:rsidR="00FD4783" w:rsidRPr="00554450">
              <w:rPr>
                <w:rFonts w:ascii="Times New Roman" w:hAnsi="Times New Roman"/>
                <w:sz w:val="24"/>
                <w:szCs w:val="24"/>
              </w:rPr>
              <w:t>? В чем их суть?</w:t>
            </w:r>
          </w:p>
        </w:tc>
        <w:tc>
          <w:tcPr>
            <w:tcW w:w="4247" w:type="dxa"/>
          </w:tcPr>
          <w:p w14:paraId="54E43332" w14:textId="35648414" w:rsidR="00F47790" w:rsidRPr="00554450" w:rsidRDefault="00F47790" w:rsidP="00A515B2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450">
              <w:rPr>
                <w:rFonts w:ascii="Times New Roman" w:hAnsi="Times New Roman"/>
                <w:sz w:val="24"/>
                <w:szCs w:val="24"/>
              </w:rPr>
              <w:t>Выделяют 2 вида адаптации работников</w:t>
            </w:r>
            <w:r w:rsidR="00FD4783" w:rsidRPr="00554450">
              <w:rPr>
                <w:rFonts w:ascii="Times New Roman" w:hAnsi="Times New Roman"/>
                <w:sz w:val="24"/>
                <w:szCs w:val="24"/>
              </w:rPr>
              <w:t xml:space="preserve"> предприятий или организаций в зависимости от наличия либо отсутствия предыдущего опыта</w:t>
            </w:r>
            <w:r w:rsidRPr="00554450">
              <w:rPr>
                <w:rFonts w:ascii="Times New Roman" w:hAnsi="Times New Roman"/>
                <w:sz w:val="24"/>
                <w:szCs w:val="24"/>
              </w:rPr>
              <w:t>: первичная и вторичная. Первичная основана на адаптации молодых работников после получения профессионального образования. Вторичная основана на адаптации работника после смены им рабочего места</w:t>
            </w:r>
          </w:p>
        </w:tc>
      </w:tr>
    </w:tbl>
    <w:p w14:paraId="341B53DE" w14:textId="77777777" w:rsidR="000B1AF1" w:rsidRDefault="000B1AF1" w:rsidP="003B422B">
      <w:pPr>
        <w:numPr>
          <w:ilvl w:val="0"/>
          <w:numId w:val="3"/>
        </w:numPr>
        <w:spacing w:after="160" w:line="259" w:lineRule="auto"/>
        <w:ind w:left="709" w:hanging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14CD273C" w14:textId="1024EEA4" w:rsidR="00F47790" w:rsidRPr="000B1AF1" w:rsidRDefault="00F47790" w:rsidP="001E38E7">
      <w:pPr>
        <w:pStyle w:val="aff1"/>
        <w:numPr>
          <w:ilvl w:val="0"/>
          <w:numId w:val="38"/>
        </w:numPr>
        <w:spacing w:line="259" w:lineRule="auto"/>
        <w:ind w:left="709" w:hanging="709"/>
        <w:contextualSpacing/>
        <w:jc w:val="both"/>
        <w:rPr>
          <w:b/>
          <w:sz w:val="28"/>
          <w:szCs w:val="28"/>
        </w:rPr>
      </w:pPr>
      <w:r w:rsidRPr="000B1AF1">
        <w:rPr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0CDE2976" w14:textId="6AF0AA63" w:rsidR="00F47790" w:rsidRPr="00F47790" w:rsidRDefault="00F47790" w:rsidP="00F47790">
      <w:pPr>
        <w:spacing w:after="120" w:line="240" w:lineRule="auto"/>
        <w:ind w:left="709"/>
        <w:contextualSpacing/>
        <w:rPr>
          <w:rFonts w:ascii="Times New Roman" w:hAnsi="Times New Roman"/>
          <w:b/>
          <w:sz w:val="28"/>
          <w:szCs w:val="28"/>
        </w:rPr>
      </w:pPr>
      <w:r w:rsidRPr="00F47790">
        <w:rPr>
          <w:rFonts w:ascii="Times New Roman" w:hAnsi="Times New Roman"/>
          <w:b/>
          <w:sz w:val="28"/>
          <w:szCs w:val="28"/>
        </w:rPr>
        <w:t>Перечень вопросов к зачету</w:t>
      </w:r>
      <w:r w:rsidR="0075475B">
        <w:rPr>
          <w:rFonts w:ascii="Times New Roman" w:hAnsi="Times New Roman"/>
          <w:b/>
          <w:sz w:val="28"/>
          <w:szCs w:val="28"/>
        </w:rPr>
        <w:t xml:space="preserve"> </w:t>
      </w:r>
    </w:p>
    <w:p w14:paraId="1D411170" w14:textId="688AB2C6" w:rsidR="006F53F1" w:rsidRPr="006F53F1" w:rsidRDefault="00EA7760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bookmarkStart w:id="3" w:name="_Hlk157782653"/>
      <w:r>
        <w:rPr>
          <w:rFonts w:ascii="Times New Roman" w:hAnsi="Times New Roman"/>
          <w:sz w:val="28"/>
          <w:szCs w:val="28"/>
        </w:rPr>
        <w:t>Психология управления как наука.</w:t>
      </w:r>
    </w:p>
    <w:p w14:paraId="6446BD18" w14:textId="77777777" w:rsidR="006F53F1" w:rsidRP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>Управление в системе гуманитарного знания.</w:t>
      </w:r>
    </w:p>
    <w:p w14:paraId="08D11F88" w14:textId="77777777" w:rsidR="006F53F1" w:rsidRP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>Предмет и объект психологии управления.</w:t>
      </w:r>
    </w:p>
    <w:p w14:paraId="59B367C4" w14:textId="77777777" w:rsidR="006F53F1" w:rsidRP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 xml:space="preserve">Психология управления в системе наук. </w:t>
      </w:r>
    </w:p>
    <w:p w14:paraId="52A0AF5B" w14:textId="77777777" w:rsidR="006F53F1" w:rsidRP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 xml:space="preserve">Предпосылки возникновения психологии управления. </w:t>
      </w:r>
    </w:p>
    <w:p w14:paraId="79741823" w14:textId="77777777" w:rsidR="006F53F1" w:rsidRP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>Основные направления развития психологии управления.</w:t>
      </w:r>
    </w:p>
    <w:p w14:paraId="75CEEDFF" w14:textId="482C3BDF" w:rsidR="006F53F1" w:rsidRPr="006F53F1" w:rsidRDefault="008C5FB6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Психология</w:t>
      </w:r>
      <w:r w:rsidR="006F53F1" w:rsidRPr="006F53F1">
        <w:rPr>
          <w:rFonts w:ascii="Times New Roman" w:hAnsi="Times New Roman"/>
          <w:sz w:val="28"/>
          <w:szCs w:val="28"/>
        </w:rPr>
        <w:t xml:space="preserve"> управленческой деятельности. </w:t>
      </w:r>
    </w:p>
    <w:p w14:paraId="1E8D566F" w14:textId="77777777" w:rsidR="006F53F1" w:rsidRP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 xml:space="preserve">Основные принципы управления. </w:t>
      </w:r>
    </w:p>
    <w:p w14:paraId="2F39B179" w14:textId="77777777" w:rsidR="006F53F1" w:rsidRP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 xml:space="preserve">Мотивация в профессиональной деятельности человека. </w:t>
      </w:r>
    </w:p>
    <w:p w14:paraId="45C856E6" w14:textId="708A218B" w:rsidR="006F53F1" w:rsidRP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>Руководитель как субъект управления</w:t>
      </w:r>
      <w:r w:rsidR="008C5FB6">
        <w:rPr>
          <w:rFonts w:ascii="Times New Roman" w:hAnsi="Times New Roman"/>
          <w:sz w:val="28"/>
          <w:szCs w:val="28"/>
        </w:rPr>
        <w:t>.</w:t>
      </w:r>
    </w:p>
    <w:p w14:paraId="31BA9A2F" w14:textId="28DBF7D2" w:rsidR="006F53F1" w:rsidRPr="006F53F1" w:rsidRDefault="008C5FB6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Психология принятия управленческого решения.</w:t>
      </w:r>
    </w:p>
    <w:p w14:paraId="5EB9D4BD" w14:textId="5B8B7386" w:rsid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 xml:space="preserve">Этапы выработки управленческих решений. </w:t>
      </w:r>
    </w:p>
    <w:p w14:paraId="0FDBAFD4" w14:textId="58E61EA0" w:rsidR="008C5FB6" w:rsidRPr="006F53F1" w:rsidRDefault="008C5FB6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«</w:t>
      </w:r>
      <w:proofErr w:type="spellStart"/>
      <w:r>
        <w:rPr>
          <w:rFonts w:ascii="Times New Roman" w:hAnsi="Times New Roman"/>
          <w:sz w:val="28"/>
          <w:szCs w:val="28"/>
        </w:rPr>
        <w:t>решенческого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кольца»</w:t>
      </w:r>
    </w:p>
    <w:p w14:paraId="3D8C8409" w14:textId="77777777" w:rsidR="006F53F1" w:rsidRP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>Современные подходы к управлению: ситуационный подход, процессный подход.</w:t>
      </w:r>
    </w:p>
    <w:p w14:paraId="52B22F5A" w14:textId="77777777" w:rsidR="006F53F1" w:rsidRP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>Современные подходы к управлению: ресурсный подход, системный подход.</w:t>
      </w:r>
    </w:p>
    <w:p w14:paraId="0DFB79A3" w14:textId="77777777" w:rsidR="006F53F1" w:rsidRP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>Организационные структуры: иерархические.</w:t>
      </w:r>
    </w:p>
    <w:p w14:paraId="03762AF9" w14:textId="77777777" w:rsidR="006F53F1" w:rsidRP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 xml:space="preserve">Организационные структуры: </w:t>
      </w:r>
      <w:proofErr w:type="spellStart"/>
      <w:r w:rsidRPr="006F53F1">
        <w:rPr>
          <w:rFonts w:ascii="Times New Roman" w:hAnsi="Times New Roman"/>
          <w:sz w:val="28"/>
          <w:szCs w:val="28"/>
        </w:rPr>
        <w:t>адхократические</w:t>
      </w:r>
      <w:proofErr w:type="spellEnd"/>
      <w:r w:rsidRPr="006F53F1">
        <w:rPr>
          <w:rFonts w:ascii="Times New Roman" w:hAnsi="Times New Roman"/>
          <w:sz w:val="28"/>
          <w:szCs w:val="28"/>
        </w:rPr>
        <w:t>.</w:t>
      </w:r>
    </w:p>
    <w:p w14:paraId="675B543E" w14:textId="77777777" w:rsidR="006F53F1" w:rsidRP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>Матричная организационная структура.</w:t>
      </w:r>
    </w:p>
    <w:p w14:paraId="35BBBACC" w14:textId="77777777" w:rsidR="006F53F1" w:rsidRP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>Проектная организационная структура.</w:t>
      </w:r>
    </w:p>
    <w:p w14:paraId="7DF9E9A4" w14:textId="39ECC251" w:rsid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>Линейно-функциональная организационная структура.</w:t>
      </w:r>
    </w:p>
    <w:p w14:paraId="4AE77863" w14:textId="10A35C06" w:rsidR="008C5FB6" w:rsidRPr="006F53F1" w:rsidRDefault="008C5FB6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Управленческие функции: прогнозирование.</w:t>
      </w:r>
    </w:p>
    <w:p w14:paraId="4A5C3F5F" w14:textId="77777777" w:rsidR="006F53F1" w:rsidRP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>Управленческие функции: планирование.</w:t>
      </w:r>
    </w:p>
    <w:p w14:paraId="4FF80257" w14:textId="77777777" w:rsidR="006F53F1" w:rsidRP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>Управленческие функции: организации.</w:t>
      </w:r>
    </w:p>
    <w:p w14:paraId="787EB3D8" w14:textId="77777777" w:rsidR="006F53F1" w:rsidRP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>Управленческие функции: коммуникации.</w:t>
      </w:r>
    </w:p>
    <w:p w14:paraId="2FC6696B" w14:textId="77777777" w:rsidR="006F53F1" w:rsidRP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>Управленческие функции: контроля и коррекции.</w:t>
      </w:r>
    </w:p>
    <w:p w14:paraId="12C1EB54" w14:textId="33F81B8A" w:rsid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>Мотивация и стимулирование в профессиональной деятельности.</w:t>
      </w:r>
    </w:p>
    <w:p w14:paraId="504539D3" w14:textId="68300BB4" w:rsidR="00F62641" w:rsidRPr="006F53F1" w:rsidRDefault="00F6264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Стадии потери интереса к труду.</w:t>
      </w:r>
    </w:p>
    <w:p w14:paraId="04BDFEB3" w14:textId="73C16CE5" w:rsidR="006F53F1" w:rsidRP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>Принятие управленческого решения как функция и как процесс.</w:t>
      </w:r>
    </w:p>
    <w:p w14:paraId="08D75BE0" w14:textId="77777777" w:rsidR="006F53F1" w:rsidRP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>Современные теории мотивации профессиональной деятельности.</w:t>
      </w:r>
    </w:p>
    <w:p w14:paraId="48EC4A2F" w14:textId="77777777" w:rsidR="006F53F1" w:rsidRP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>Профессиональная адаптация: основные закономерности.</w:t>
      </w:r>
    </w:p>
    <w:p w14:paraId="0F86C4B4" w14:textId="77777777" w:rsidR="006F53F1" w:rsidRP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>Личность руководителя.</w:t>
      </w:r>
    </w:p>
    <w:p w14:paraId="11D5849D" w14:textId="77777777" w:rsidR="006F53F1" w:rsidRP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>Психология управленческой команды.</w:t>
      </w:r>
    </w:p>
    <w:p w14:paraId="7FE4779F" w14:textId="77777777" w:rsidR="008C5FB6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 xml:space="preserve">Понятие о стиле управленческой деятельности. </w:t>
      </w:r>
    </w:p>
    <w:p w14:paraId="1168ACCC" w14:textId="28592B72" w:rsidR="006F53F1" w:rsidRP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>Психологическое содержание стилей управленческой деятельности.</w:t>
      </w:r>
    </w:p>
    <w:p w14:paraId="2C8F25CE" w14:textId="77777777" w:rsidR="006F53F1" w:rsidRPr="006F53F1" w:rsidRDefault="006F53F1" w:rsidP="001E38E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6F53F1">
        <w:rPr>
          <w:rFonts w:ascii="Times New Roman" w:hAnsi="Times New Roman"/>
          <w:sz w:val="28"/>
          <w:szCs w:val="28"/>
        </w:rPr>
        <w:t>Управление на основе целей и управление на основе ценностей в следственной деятельности.</w:t>
      </w:r>
    </w:p>
    <w:p w14:paraId="386D58CD" w14:textId="77777777" w:rsidR="006F53F1" w:rsidRPr="004C6C01" w:rsidRDefault="006F53F1" w:rsidP="006F53F1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sz w:val="28"/>
          <w:szCs w:val="28"/>
        </w:rPr>
      </w:pPr>
    </w:p>
    <w:p w14:paraId="6C0B9ED8" w14:textId="77777777" w:rsidR="002B6261" w:rsidRDefault="002B6261" w:rsidP="001E38E7">
      <w:pPr>
        <w:numPr>
          <w:ilvl w:val="0"/>
          <w:numId w:val="38"/>
        </w:numPr>
        <w:spacing w:after="160" w:line="259" w:lineRule="auto"/>
        <w:ind w:left="709" w:hanging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344F4B88" w14:textId="10C5421A" w:rsidR="00F47790" w:rsidRDefault="00F47790" w:rsidP="001E38E7">
      <w:pPr>
        <w:pStyle w:val="aff1"/>
        <w:numPr>
          <w:ilvl w:val="0"/>
          <w:numId w:val="39"/>
        </w:numPr>
        <w:spacing w:line="259" w:lineRule="auto"/>
        <w:ind w:left="709" w:hanging="709"/>
        <w:contextualSpacing/>
        <w:rPr>
          <w:b/>
          <w:sz w:val="24"/>
          <w:szCs w:val="24"/>
        </w:rPr>
      </w:pPr>
      <w:r w:rsidRPr="002B6261">
        <w:rPr>
          <w:b/>
          <w:sz w:val="24"/>
          <w:szCs w:val="24"/>
        </w:rPr>
        <w:lastRenderedPageBreak/>
        <w:t>КРИТЕРИИ, ПОКАЗАТЕЛИ И ШКАЛЫ ОЦЕНИВАНИЯ РЕЗУЛЬТАТОВ ОСВОЕНИЯ ДИСЦИПЛИНЫ</w:t>
      </w:r>
    </w:p>
    <w:p w14:paraId="7A8594CA" w14:textId="77777777" w:rsidR="002B6261" w:rsidRPr="002B6261" w:rsidRDefault="002B6261" w:rsidP="002B6261">
      <w:pPr>
        <w:pStyle w:val="aff1"/>
        <w:spacing w:after="0" w:line="120" w:lineRule="auto"/>
        <w:ind w:left="709"/>
        <w:contextualSpacing/>
        <w:rPr>
          <w:b/>
          <w:sz w:val="24"/>
          <w:szCs w:val="24"/>
        </w:rPr>
      </w:pPr>
    </w:p>
    <w:p w14:paraId="77B0C75D" w14:textId="54EFC551" w:rsidR="00F47790" w:rsidRPr="002B6261" w:rsidRDefault="00F47790" w:rsidP="001E38E7">
      <w:pPr>
        <w:pStyle w:val="aff1"/>
        <w:numPr>
          <w:ilvl w:val="1"/>
          <w:numId w:val="40"/>
        </w:numPr>
        <w:spacing w:after="0"/>
        <w:ind w:left="709" w:hanging="709"/>
        <w:contextualSpacing/>
        <w:jc w:val="both"/>
        <w:rPr>
          <w:rFonts w:eastAsia="+mn-ea"/>
          <w:b/>
          <w:color w:val="000000"/>
          <w:sz w:val="28"/>
          <w:szCs w:val="28"/>
        </w:rPr>
      </w:pPr>
      <w:bookmarkStart w:id="4" w:name="_Hlk157782690"/>
      <w:bookmarkEnd w:id="3"/>
      <w:r w:rsidRPr="002B6261">
        <w:rPr>
          <w:rFonts w:eastAsia="+mn-ea"/>
          <w:b/>
          <w:color w:val="000000"/>
          <w:sz w:val="28"/>
          <w:szCs w:val="28"/>
        </w:rPr>
        <w:t>Текущий контроль успеваемости</w:t>
      </w:r>
    </w:p>
    <w:p w14:paraId="53DD3C2F" w14:textId="77777777" w:rsidR="00F47790" w:rsidRPr="00F47790" w:rsidRDefault="00F47790" w:rsidP="00F47790">
      <w:pPr>
        <w:spacing w:after="0" w:line="120" w:lineRule="auto"/>
        <w:ind w:left="709"/>
        <w:contextualSpacing/>
        <w:jc w:val="both"/>
        <w:rPr>
          <w:rFonts w:ascii="Times New Roman" w:eastAsia="+mn-ea" w:hAnsi="Times New Roman"/>
          <w:b/>
          <w:color w:val="000000"/>
          <w:sz w:val="28"/>
          <w:szCs w:val="28"/>
        </w:rPr>
      </w:pPr>
    </w:p>
    <w:p w14:paraId="695ACB96" w14:textId="5CFD3300" w:rsidR="00F47790" w:rsidRPr="00F47790" w:rsidRDefault="00F47790" w:rsidP="00F47790">
      <w:pPr>
        <w:spacing w:after="0" w:line="240" w:lineRule="auto"/>
        <w:ind w:firstLine="708"/>
        <w:jc w:val="both"/>
        <w:rPr>
          <w:rFonts w:ascii="Times New Roman" w:eastAsia="+mn-ea" w:hAnsi="Times New Roman"/>
          <w:color w:val="000000"/>
          <w:sz w:val="28"/>
          <w:szCs w:val="28"/>
        </w:rPr>
      </w:pPr>
      <w:r w:rsidRPr="00F47790">
        <w:rPr>
          <w:rFonts w:ascii="Times New Roman" w:eastAsia="+mn-ea" w:hAnsi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BA41CC">
        <w:rPr>
          <w:rFonts w:ascii="Times New Roman" w:eastAsia="+mn-ea" w:hAnsi="Times New Roman"/>
          <w:color w:val="000000"/>
          <w:sz w:val="28"/>
          <w:szCs w:val="28"/>
        </w:rPr>
        <w:t>«</w:t>
      </w:r>
      <w:r w:rsidRPr="00F47790">
        <w:rPr>
          <w:rFonts w:ascii="Times New Roman" w:eastAsia="+mn-ea" w:hAnsi="Times New Roman"/>
          <w:color w:val="000000"/>
          <w:sz w:val="28"/>
          <w:szCs w:val="28"/>
        </w:rPr>
        <w:t xml:space="preserve">Структура оценочных материалов по дисциплине», формируются проверочные работы, которые включают задания закрытого и открытого типов. </w:t>
      </w:r>
    </w:p>
    <w:p w14:paraId="5B4124A3" w14:textId="51731DC0" w:rsidR="00F47790" w:rsidRPr="00F47790" w:rsidRDefault="00F47790" w:rsidP="00F47790">
      <w:pPr>
        <w:spacing w:after="0" w:line="240" w:lineRule="auto"/>
        <w:ind w:firstLine="708"/>
        <w:jc w:val="both"/>
        <w:rPr>
          <w:rFonts w:ascii="Times New Roman" w:eastAsia="+mn-ea" w:hAnsi="Times New Roman"/>
          <w:color w:val="000000"/>
          <w:sz w:val="28"/>
          <w:szCs w:val="28"/>
        </w:rPr>
      </w:pPr>
      <w:r w:rsidRPr="00F47790">
        <w:rPr>
          <w:rFonts w:ascii="Times New Roman" w:eastAsia="+mn-ea" w:hAnsi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</w:t>
      </w:r>
    </w:p>
    <w:p w14:paraId="6D2777AD" w14:textId="77777777" w:rsidR="00F47790" w:rsidRPr="00F47790" w:rsidRDefault="00F47790" w:rsidP="00F47790">
      <w:pPr>
        <w:spacing w:after="0" w:line="120" w:lineRule="auto"/>
        <w:jc w:val="center"/>
        <w:rPr>
          <w:rFonts w:ascii="Times New Roman" w:eastAsia="+mn-ea" w:hAnsi="Times New Roman"/>
          <w:b/>
          <w:color w:val="000000"/>
          <w:sz w:val="28"/>
          <w:szCs w:val="28"/>
        </w:rPr>
      </w:pPr>
    </w:p>
    <w:p w14:paraId="1E27085C" w14:textId="77777777" w:rsidR="00F47790" w:rsidRPr="00F47790" w:rsidRDefault="00F47790" w:rsidP="00F47790">
      <w:pPr>
        <w:spacing w:after="0" w:line="240" w:lineRule="auto"/>
        <w:jc w:val="center"/>
        <w:rPr>
          <w:rFonts w:ascii="Times New Roman" w:eastAsia="+mn-ea" w:hAnsi="Times New Roman"/>
          <w:b/>
          <w:color w:val="000000"/>
          <w:sz w:val="28"/>
          <w:szCs w:val="28"/>
        </w:rPr>
      </w:pPr>
      <w:r w:rsidRPr="00F47790">
        <w:rPr>
          <w:rFonts w:ascii="Times New Roman" w:eastAsia="+mn-ea" w:hAnsi="Times New Roman"/>
          <w:b/>
          <w:color w:val="000000"/>
          <w:sz w:val="28"/>
          <w:szCs w:val="28"/>
        </w:rPr>
        <w:t>Критерии, показатели и шкалы оценки заданий</w:t>
      </w:r>
    </w:p>
    <w:p w14:paraId="5A786319" w14:textId="77777777" w:rsidR="00F47790" w:rsidRPr="00F47790" w:rsidRDefault="00F47790" w:rsidP="00F47790">
      <w:pPr>
        <w:spacing w:after="0" w:line="120" w:lineRule="auto"/>
        <w:jc w:val="center"/>
        <w:rPr>
          <w:rFonts w:ascii="Times New Roman" w:eastAsia="+mn-ea" w:hAnsi="Times New Roman"/>
          <w:b/>
          <w:color w:val="000000"/>
          <w:sz w:val="28"/>
          <w:szCs w:val="28"/>
        </w:rPr>
      </w:pPr>
    </w:p>
    <w:tbl>
      <w:tblPr>
        <w:tblStyle w:val="91"/>
        <w:tblW w:w="0" w:type="auto"/>
        <w:tblLook w:val="04A0" w:firstRow="1" w:lastRow="0" w:firstColumn="1" w:lastColumn="0" w:noHBand="0" w:noVBand="1"/>
      </w:tblPr>
      <w:tblGrid>
        <w:gridCol w:w="4668"/>
        <w:gridCol w:w="4677"/>
      </w:tblGrid>
      <w:tr w:rsidR="00F47790" w:rsidRPr="00F47790" w14:paraId="4BC55F3A" w14:textId="77777777" w:rsidTr="00B31BBF">
        <w:tc>
          <w:tcPr>
            <w:tcW w:w="4668" w:type="dxa"/>
          </w:tcPr>
          <w:p w14:paraId="577EA054" w14:textId="77777777" w:rsidR="00F47790" w:rsidRPr="00F47790" w:rsidRDefault="00F47790" w:rsidP="00F47790">
            <w:pPr>
              <w:spacing w:before="120" w:after="120" w:line="240" w:lineRule="auto"/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F47790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77" w:type="dxa"/>
          </w:tcPr>
          <w:p w14:paraId="2FD9A616" w14:textId="77777777" w:rsidR="00F47790" w:rsidRPr="00F47790" w:rsidRDefault="00F47790" w:rsidP="00F47790">
            <w:pPr>
              <w:spacing w:before="120" w:after="120" w:line="240" w:lineRule="auto"/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F47790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F47790" w:rsidRPr="00F47790" w14:paraId="4F59298B" w14:textId="77777777" w:rsidTr="00B31BBF">
        <w:tc>
          <w:tcPr>
            <w:tcW w:w="4668" w:type="dxa"/>
          </w:tcPr>
          <w:p w14:paraId="6DE3079D" w14:textId="77777777" w:rsidR="00F47790" w:rsidRPr="00F47790" w:rsidRDefault="00F47790" w:rsidP="001E38E7">
            <w:pPr>
              <w:numPr>
                <w:ilvl w:val="1"/>
                <w:numId w:val="12"/>
              </w:numPr>
              <w:tabs>
                <w:tab w:val="left" w:pos="570"/>
              </w:tabs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F47790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39A8002E" w14:textId="77777777" w:rsidR="00F47790" w:rsidRPr="00F47790" w:rsidRDefault="00F47790" w:rsidP="00F47790">
            <w:pPr>
              <w:spacing w:after="0" w:line="240" w:lineRule="auto"/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7" w:type="dxa"/>
          </w:tcPr>
          <w:p w14:paraId="7D1BBF25" w14:textId="77777777" w:rsidR="00F47790" w:rsidRPr="00F47790" w:rsidRDefault="00F47790" w:rsidP="00F47790">
            <w:pPr>
              <w:spacing w:after="0" w:line="240" w:lineRule="auto"/>
              <w:ind w:left="36"/>
              <w:contextualSpacing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F47790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2C80F7DD" w14:textId="77777777" w:rsidR="00F47790" w:rsidRPr="00F47790" w:rsidRDefault="00F47790" w:rsidP="00F47790">
            <w:pPr>
              <w:spacing w:after="0" w:line="240" w:lineRule="auto"/>
              <w:ind w:left="36"/>
              <w:contextualSpacing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F47790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6AB191DB" w14:textId="77777777" w:rsidR="00F47790" w:rsidRPr="00F47790" w:rsidRDefault="00F47790" w:rsidP="00F47790">
            <w:pPr>
              <w:spacing w:after="0" w:line="240" w:lineRule="auto"/>
              <w:ind w:left="36"/>
              <w:contextualSpacing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F47790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39355DB8" w14:textId="77777777" w:rsidR="00F47790" w:rsidRPr="00F47790" w:rsidRDefault="00F47790" w:rsidP="00F47790">
            <w:pPr>
              <w:spacing w:after="0" w:line="120" w:lineRule="auto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F47790" w:rsidRPr="00F47790" w14:paraId="30AD921C" w14:textId="77777777" w:rsidTr="00B31BBF">
        <w:tc>
          <w:tcPr>
            <w:tcW w:w="4668" w:type="dxa"/>
          </w:tcPr>
          <w:p w14:paraId="2A9BA133" w14:textId="77777777" w:rsidR="00F47790" w:rsidRPr="00F47790" w:rsidRDefault="00F47790" w:rsidP="001E38E7">
            <w:pPr>
              <w:numPr>
                <w:ilvl w:val="1"/>
                <w:numId w:val="12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F47790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2F83E3FD" w14:textId="77777777" w:rsidR="00F47790" w:rsidRPr="00F47790" w:rsidRDefault="00F47790" w:rsidP="00F47790">
            <w:pPr>
              <w:spacing w:after="0" w:line="240" w:lineRule="auto"/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7" w:type="dxa"/>
          </w:tcPr>
          <w:p w14:paraId="71CE3F2B" w14:textId="77777777" w:rsidR="00F47790" w:rsidRPr="00F47790" w:rsidRDefault="00F47790" w:rsidP="00F47790">
            <w:pPr>
              <w:spacing w:after="0" w:line="240" w:lineRule="auto"/>
              <w:ind w:left="709" w:hanging="673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105A41CB" w14:textId="77777777" w:rsidR="00F47790" w:rsidRPr="00F47790" w:rsidRDefault="00F47790" w:rsidP="00F47790">
            <w:pPr>
              <w:spacing w:after="0" w:line="240" w:lineRule="auto"/>
              <w:ind w:left="709" w:hanging="673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19AD53F" w14:textId="77777777" w:rsidR="00F47790" w:rsidRPr="00F47790" w:rsidRDefault="00F47790" w:rsidP="00F47790">
            <w:pPr>
              <w:spacing w:after="0" w:line="240" w:lineRule="auto"/>
              <w:ind w:left="709" w:hanging="673"/>
              <w:contextualSpacing/>
              <w:jc w:val="both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5BF3BD2F" w14:textId="77777777" w:rsidR="00F47790" w:rsidRPr="00F47790" w:rsidRDefault="00F47790" w:rsidP="00F47790">
            <w:pPr>
              <w:spacing w:after="0" w:line="120" w:lineRule="auto"/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F47790" w:rsidRPr="00F47790" w14:paraId="0F300CC0" w14:textId="77777777" w:rsidTr="00B31BBF">
        <w:tc>
          <w:tcPr>
            <w:tcW w:w="4668" w:type="dxa"/>
          </w:tcPr>
          <w:p w14:paraId="0DCB1471" w14:textId="77777777" w:rsidR="00F47790" w:rsidRPr="00F47790" w:rsidRDefault="00F47790" w:rsidP="001E38E7">
            <w:pPr>
              <w:numPr>
                <w:ilvl w:val="1"/>
                <w:numId w:val="12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F47790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77" w:type="dxa"/>
          </w:tcPr>
          <w:p w14:paraId="42DBE57A" w14:textId="77777777" w:rsidR="00F47790" w:rsidRPr="00F47790" w:rsidRDefault="00F47790" w:rsidP="00F47790">
            <w:pPr>
              <w:spacing w:after="0" w:line="240" w:lineRule="auto"/>
              <w:ind w:left="709" w:hanging="673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08FF5C87" w14:textId="77777777" w:rsidR="00F47790" w:rsidRPr="00F47790" w:rsidRDefault="00F47790" w:rsidP="00F47790">
            <w:pPr>
              <w:spacing w:after="0" w:line="240" w:lineRule="auto"/>
              <w:ind w:left="709" w:hanging="673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478D6D67" w14:textId="77777777" w:rsidR="00F47790" w:rsidRPr="00F47790" w:rsidRDefault="00F47790" w:rsidP="00F47790">
            <w:pPr>
              <w:spacing w:after="0" w:line="240" w:lineRule="auto"/>
              <w:ind w:left="709" w:hanging="673"/>
              <w:contextualSpacing/>
              <w:jc w:val="both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17AAD167" w14:textId="77777777" w:rsidR="00F47790" w:rsidRPr="00F47790" w:rsidRDefault="00F47790" w:rsidP="00F47790">
            <w:pPr>
              <w:spacing w:after="0" w:line="120" w:lineRule="auto"/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F47790" w:rsidRPr="00F47790" w14:paraId="1D8FD2C7" w14:textId="77777777" w:rsidTr="00B31BBF">
        <w:tc>
          <w:tcPr>
            <w:tcW w:w="4668" w:type="dxa"/>
          </w:tcPr>
          <w:p w14:paraId="4165DB4C" w14:textId="2289D4B2" w:rsidR="00F47790" w:rsidRPr="00F47790" w:rsidRDefault="00F47790" w:rsidP="00564613">
            <w:pPr>
              <w:numPr>
                <w:ilvl w:val="1"/>
                <w:numId w:val="12"/>
              </w:numPr>
              <w:tabs>
                <w:tab w:val="left" w:pos="306"/>
              </w:tabs>
              <w:spacing w:after="0" w:line="240" w:lineRule="auto"/>
              <w:ind w:left="27" w:firstLine="0"/>
              <w:contextualSpacing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F47790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открытого типа на дополнение к контексту</w:t>
            </w:r>
            <w:r w:rsidR="00B31BBF">
              <w:t xml:space="preserve"> / </w:t>
            </w:r>
            <w:r w:rsidR="00B31BBF" w:rsidRPr="00B31BBF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ввод правильного ответа</w:t>
            </w:r>
          </w:p>
          <w:p w14:paraId="7B9AB943" w14:textId="77777777" w:rsidR="00F47790" w:rsidRPr="00F47790" w:rsidRDefault="00F47790" w:rsidP="00F47790">
            <w:pPr>
              <w:spacing w:after="0" w:line="120" w:lineRule="auto"/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7" w:type="dxa"/>
          </w:tcPr>
          <w:p w14:paraId="79C24A8E" w14:textId="6BBB1784" w:rsidR="00F47790" w:rsidRPr="00F47790" w:rsidRDefault="00F47790" w:rsidP="00F4779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color w:val="000000"/>
                <w:sz w:val="24"/>
                <w:szCs w:val="24"/>
              </w:rPr>
              <w:t>Ответ полностью верный - 1 балл</w:t>
            </w:r>
            <w:r w:rsidR="00B31B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(различия в окончаниях не учитываются)</w:t>
            </w:r>
          </w:p>
          <w:p w14:paraId="2DB3164F" w14:textId="77777777" w:rsidR="00F47790" w:rsidRPr="00F47790" w:rsidRDefault="00F47790" w:rsidP="00F47790">
            <w:pPr>
              <w:spacing w:after="0" w:line="240" w:lineRule="auto"/>
              <w:ind w:left="709" w:hanging="709"/>
              <w:contextualSpacing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4A6B9DC1" w14:textId="77777777" w:rsidR="00F47790" w:rsidRPr="00F47790" w:rsidRDefault="00F47790" w:rsidP="00F47790">
            <w:pPr>
              <w:spacing w:after="0" w:line="120" w:lineRule="auto"/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F47790" w:rsidRPr="00F47790" w14:paraId="652B45EB" w14:textId="77777777" w:rsidTr="00B31BBF">
        <w:tc>
          <w:tcPr>
            <w:tcW w:w="4668" w:type="dxa"/>
          </w:tcPr>
          <w:p w14:paraId="60F085B1" w14:textId="77777777" w:rsidR="00F47790" w:rsidRPr="00F47790" w:rsidRDefault="00F47790" w:rsidP="001E38E7">
            <w:pPr>
              <w:numPr>
                <w:ilvl w:val="1"/>
                <w:numId w:val="12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+mn-ea" w:hAnsi="Times New Roman"/>
                <w:sz w:val="24"/>
                <w:szCs w:val="24"/>
              </w:rPr>
            </w:pPr>
            <w:r w:rsidRPr="00F47790">
              <w:rPr>
                <w:rFonts w:ascii="Times New Roman" w:eastAsia="+mn-ea" w:hAnsi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77" w:type="dxa"/>
          </w:tcPr>
          <w:p w14:paraId="0645BA49" w14:textId="77777777" w:rsidR="00F47790" w:rsidRPr="00F47790" w:rsidRDefault="00F47790" w:rsidP="00F47790">
            <w:pPr>
              <w:spacing w:after="0" w:line="240" w:lineRule="auto"/>
              <w:contextualSpacing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F47790">
              <w:rPr>
                <w:rFonts w:ascii="Times New Roman" w:eastAsia="TimesNewRomanPSMT" w:hAnsi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F47790">
              <w:rPr>
                <w:rFonts w:ascii="Times New Roman" w:eastAsia="TimesNewRomanPSMT" w:hAnsi="Times New Roman"/>
                <w:sz w:val="28"/>
                <w:szCs w:val="28"/>
              </w:rPr>
              <w:t xml:space="preserve"> </w:t>
            </w:r>
          </w:p>
          <w:p w14:paraId="3C0833F9" w14:textId="5F1E253C" w:rsidR="00F47790" w:rsidRPr="00F47790" w:rsidRDefault="00F47790" w:rsidP="00F477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 w:rsidRPr="00F47790">
              <w:rPr>
                <w:rFonts w:ascii="Times New Roman" w:hAnsi="Times New Roman"/>
                <w:sz w:val="24"/>
                <w:szCs w:val="24"/>
              </w:rPr>
              <w:t xml:space="preserve">изменения ответа в сравнении с эталоном не искажают его смысла </w:t>
            </w:r>
            <w:r w:rsidRPr="00F47790">
              <w:rPr>
                <w:rFonts w:ascii="Times New Roman" w:hAnsi="Times New Roman"/>
                <w:color w:val="000000"/>
                <w:sz w:val="24"/>
                <w:szCs w:val="24"/>
              </w:rPr>
              <w:t>– 4 балла.</w:t>
            </w:r>
          </w:p>
          <w:p w14:paraId="21BEACCD" w14:textId="77777777" w:rsidR="00F47790" w:rsidRPr="00F47790" w:rsidRDefault="00F47790" w:rsidP="00F477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Ответ частично соответствует эталону – 2 балла.</w:t>
            </w:r>
          </w:p>
          <w:p w14:paraId="2AF80A0B" w14:textId="77777777" w:rsidR="00F47790" w:rsidRPr="00F47790" w:rsidRDefault="00F47790" w:rsidP="00F477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08A60C1C" w14:textId="77777777" w:rsidR="00F47790" w:rsidRPr="00F47790" w:rsidRDefault="00F47790" w:rsidP="00F47790">
            <w:pPr>
              <w:spacing w:after="0" w:line="12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4826279B" w14:textId="77777777" w:rsidR="00F47790" w:rsidRPr="00F47790" w:rsidRDefault="00F47790" w:rsidP="00F47790">
      <w:pPr>
        <w:spacing w:after="0" w:line="120" w:lineRule="auto"/>
        <w:jc w:val="both"/>
        <w:rPr>
          <w:rFonts w:ascii="Times New Roman" w:eastAsia="+mn-ea" w:hAnsi="Times New Roman"/>
          <w:b/>
          <w:color w:val="000000"/>
          <w:sz w:val="28"/>
          <w:szCs w:val="28"/>
        </w:rPr>
      </w:pPr>
    </w:p>
    <w:p w14:paraId="7ACA39F9" w14:textId="77777777" w:rsidR="00F47790" w:rsidRPr="00F47790" w:rsidRDefault="00F47790" w:rsidP="00F47790">
      <w:pPr>
        <w:spacing w:after="0" w:line="120" w:lineRule="auto"/>
        <w:ind w:left="709"/>
        <w:contextualSpacing/>
        <w:jc w:val="both"/>
        <w:rPr>
          <w:rFonts w:ascii="Times New Roman" w:eastAsia="+mn-ea" w:hAnsi="Times New Roman"/>
          <w:b/>
          <w:color w:val="000000"/>
          <w:sz w:val="28"/>
          <w:szCs w:val="28"/>
        </w:rPr>
      </w:pPr>
    </w:p>
    <w:p w14:paraId="3B1F0F67" w14:textId="307F4378" w:rsidR="00F47790" w:rsidRPr="00F47790" w:rsidRDefault="00F47790" w:rsidP="00EA7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7790">
        <w:rPr>
          <w:rFonts w:ascii="Times New Roman" w:eastAsia="+mn-ea" w:hAnsi="Times New Roman"/>
          <w:color w:val="000000"/>
          <w:sz w:val="28"/>
          <w:szCs w:val="28"/>
        </w:rPr>
        <w:t>Далее с</w:t>
      </w:r>
      <w:r w:rsidRPr="00F47790">
        <w:rPr>
          <w:rFonts w:ascii="Times New Roman" w:hAnsi="Times New Roman"/>
          <w:sz w:val="28"/>
          <w:szCs w:val="28"/>
        </w:rPr>
        <w:t>уммируются все баллы по каждому заданию, рассчитывается максимальный балл за проверочную работу по теме.</w:t>
      </w:r>
    </w:p>
    <w:p w14:paraId="319EA555" w14:textId="77777777" w:rsidR="00F47790" w:rsidRPr="00F47790" w:rsidRDefault="00F47790" w:rsidP="00F47790">
      <w:pPr>
        <w:spacing w:after="120" w:line="120" w:lineRule="auto"/>
        <w:jc w:val="center"/>
        <w:rPr>
          <w:rFonts w:ascii="Times New Roman" w:eastAsia="+mn-ea" w:hAnsi="Times New Roman"/>
          <w:b/>
          <w:color w:val="000000"/>
          <w:sz w:val="28"/>
          <w:szCs w:val="28"/>
        </w:rPr>
      </w:pPr>
    </w:p>
    <w:p w14:paraId="2E396939" w14:textId="77777777" w:rsidR="00F47790" w:rsidRPr="00F47790" w:rsidRDefault="00F47790" w:rsidP="00F47790">
      <w:pPr>
        <w:spacing w:after="120" w:line="240" w:lineRule="auto"/>
        <w:jc w:val="center"/>
        <w:rPr>
          <w:rFonts w:ascii="Times New Roman" w:eastAsia="+mn-ea" w:hAnsi="Times New Roman"/>
          <w:b/>
          <w:color w:val="000000"/>
          <w:sz w:val="28"/>
          <w:szCs w:val="28"/>
        </w:rPr>
      </w:pPr>
      <w:r w:rsidRPr="00F47790">
        <w:rPr>
          <w:rFonts w:ascii="Times New Roman" w:eastAsia="+mn-ea" w:hAnsi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6B868426" w14:textId="77777777" w:rsidR="00F47790" w:rsidRPr="00F47790" w:rsidRDefault="00F47790" w:rsidP="00F47790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7790">
        <w:rPr>
          <w:rFonts w:ascii="Times New Roman" w:hAnsi="Times New Roman"/>
          <w:sz w:val="28"/>
          <w:szCs w:val="28"/>
        </w:rPr>
        <w:t xml:space="preserve">Результаты проверочной работы по теме оцениваются как «зачтено», если обучающийся набрал 60 и более процентов от максимального балла за работу, «не зачтено», если обучающийся набрал менее 60 % от максимального балла. </w:t>
      </w:r>
    </w:p>
    <w:p w14:paraId="22889AD8" w14:textId="77777777" w:rsidR="00F47790" w:rsidRPr="00F47790" w:rsidRDefault="00F47790" w:rsidP="00F47790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7790">
        <w:rPr>
          <w:rFonts w:ascii="Times New Roman" w:hAnsi="Times New Roman"/>
          <w:sz w:val="28"/>
          <w:szCs w:val="28"/>
        </w:rPr>
        <w:lastRenderedPageBreak/>
        <w:t xml:space="preserve">Результаты проверочной работы оцениваются как «отлично», если обучающийся набрал 85 % и более от максимального балла. </w:t>
      </w:r>
    </w:p>
    <w:p w14:paraId="6DA91FD1" w14:textId="77777777" w:rsidR="00F47790" w:rsidRPr="00F47790" w:rsidRDefault="00F47790" w:rsidP="00F47790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7790">
        <w:rPr>
          <w:rFonts w:ascii="Times New Roman" w:hAnsi="Times New Roman"/>
          <w:sz w:val="28"/>
          <w:szCs w:val="28"/>
        </w:rPr>
        <w:t xml:space="preserve">Результаты проверочной работы оцениваются как «хорошо», если обучающийся набрал от 75 до 84 % от максимального балла. </w:t>
      </w:r>
    </w:p>
    <w:p w14:paraId="0C367C7B" w14:textId="77777777" w:rsidR="00F47790" w:rsidRPr="00F47790" w:rsidRDefault="00F47790" w:rsidP="00F47790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7790">
        <w:rPr>
          <w:rFonts w:ascii="Times New Roman" w:hAnsi="Times New Roman"/>
          <w:sz w:val="28"/>
          <w:szCs w:val="28"/>
        </w:rPr>
        <w:t xml:space="preserve">Результаты проверочной работы оцениваются как «удовлетворительно», если обучающийся набрал от 60 до 74 % от максимального балла. </w:t>
      </w:r>
    </w:p>
    <w:p w14:paraId="21522F5C" w14:textId="77777777" w:rsidR="00F47790" w:rsidRPr="00F47790" w:rsidRDefault="00F47790" w:rsidP="00F477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7790">
        <w:rPr>
          <w:rFonts w:ascii="Times New Roman" w:hAnsi="Times New Roman"/>
          <w:sz w:val="28"/>
          <w:szCs w:val="28"/>
        </w:rPr>
        <w:t>Результаты проверочной работы оцениваются «неудовлетворительно», если обучающийся набрал менее 60 % от максимального балла.</w:t>
      </w:r>
    </w:p>
    <w:p w14:paraId="68EFAA7F" w14:textId="77777777" w:rsidR="00F47790" w:rsidRPr="00F47790" w:rsidRDefault="00F47790" w:rsidP="00F477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6CAE51" w14:textId="118CDFEE" w:rsidR="00F47790" w:rsidRPr="00644DB9" w:rsidRDefault="00F47790" w:rsidP="00564613">
      <w:pPr>
        <w:pStyle w:val="aff1"/>
        <w:numPr>
          <w:ilvl w:val="1"/>
          <w:numId w:val="40"/>
        </w:numPr>
        <w:spacing w:after="80"/>
        <w:ind w:left="709" w:hanging="709"/>
        <w:contextualSpacing/>
        <w:rPr>
          <w:b/>
          <w:sz w:val="28"/>
          <w:szCs w:val="28"/>
        </w:rPr>
      </w:pPr>
      <w:r w:rsidRPr="00644DB9">
        <w:rPr>
          <w:b/>
          <w:sz w:val="28"/>
          <w:szCs w:val="28"/>
        </w:rPr>
        <w:t>Промежуточная аттестация</w:t>
      </w:r>
    </w:p>
    <w:p w14:paraId="5D682DA5" w14:textId="77777777" w:rsidR="00F47790" w:rsidRPr="00F47790" w:rsidRDefault="00F47790" w:rsidP="00F47790">
      <w:pPr>
        <w:spacing w:after="80" w:line="120" w:lineRule="auto"/>
        <w:ind w:left="709"/>
        <w:contextualSpacing/>
        <w:rPr>
          <w:rFonts w:ascii="Times New Roman" w:hAnsi="Times New Roman"/>
          <w:b/>
          <w:sz w:val="28"/>
          <w:szCs w:val="28"/>
        </w:rPr>
      </w:pPr>
    </w:p>
    <w:p w14:paraId="00ABF314" w14:textId="3F97A70E" w:rsidR="00F47790" w:rsidRPr="00F47790" w:rsidRDefault="00F47790" w:rsidP="00F47790">
      <w:pPr>
        <w:spacing w:after="80" w:line="240" w:lineRule="auto"/>
        <w:ind w:left="709"/>
        <w:contextualSpacing/>
        <w:rPr>
          <w:rFonts w:ascii="Times New Roman" w:hAnsi="Times New Roman"/>
          <w:b/>
          <w:sz w:val="28"/>
          <w:szCs w:val="28"/>
        </w:rPr>
      </w:pPr>
      <w:r w:rsidRPr="00F47790">
        <w:rPr>
          <w:rFonts w:ascii="Times New Roman" w:hAnsi="Times New Roman"/>
          <w:b/>
          <w:sz w:val="28"/>
          <w:szCs w:val="28"/>
        </w:rPr>
        <w:t>Зачет</w:t>
      </w:r>
      <w:r w:rsidR="009C7AD2">
        <w:rPr>
          <w:rFonts w:ascii="Times New Roman" w:hAnsi="Times New Roman"/>
          <w:b/>
          <w:sz w:val="28"/>
          <w:szCs w:val="28"/>
        </w:rPr>
        <w:t xml:space="preserve"> с оценкой</w:t>
      </w:r>
    </w:p>
    <w:p w14:paraId="383E7BA8" w14:textId="32B542D4" w:rsidR="00952B49" w:rsidRDefault="00952B49" w:rsidP="00952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>Промежуточная аттестация проводится в форме зачета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оценкой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. Зачет проводится после завершения изучения дисциплины в объеме рабочей программы. Форма проведения зачета – устная по билетам. </w:t>
      </w:r>
      <w:r w:rsidRPr="00016F7E">
        <w:rPr>
          <w:rFonts w:ascii="Times New Roman" w:eastAsia="Times New Roman" w:hAnsi="Times New Roman"/>
          <w:sz w:val="28"/>
          <w:szCs w:val="28"/>
          <w:lang w:eastAsia="ru-RU"/>
        </w:rPr>
        <w:t>Оценка носит дифференцированный характер и определяется оценками «неудовлетворительно», «удовлетворительно», «хорошо», «отлично».</w:t>
      </w:r>
    </w:p>
    <w:p w14:paraId="501AAC5B" w14:textId="77777777" w:rsidR="00952B49" w:rsidRPr="00A9037E" w:rsidRDefault="00952B49" w:rsidP="00952B49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037E">
        <w:rPr>
          <w:rFonts w:ascii="Times New Roman" w:eastAsia="Times New Roman" w:hAnsi="Times New Roman"/>
          <w:b/>
          <w:sz w:val="28"/>
          <w:szCs w:val="28"/>
          <w:lang w:eastAsia="ru-RU"/>
        </w:rPr>
        <w:t>Шкала и критерии оценки зачета</w:t>
      </w:r>
    </w:p>
    <w:p w14:paraId="2A52EE1C" w14:textId="77777777" w:rsidR="00952B49" w:rsidRPr="00B92AC2" w:rsidRDefault="00952B49" w:rsidP="00952B49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3"/>
        <w:gridCol w:w="7096"/>
      </w:tblGrid>
      <w:tr w:rsidR="00952B49" w:rsidRPr="00B92AC2" w14:paraId="0EE4AAE6" w14:textId="77777777" w:rsidTr="00A353CA">
        <w:trPr>
          <w:trHeight w:val="370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A8573D9" w14:textId="77777777" w:rsidR="00952B49" w:rsidRPr="00B92AC2" w:rsidRDefault="00952B49" w:rsidP="00A353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B92A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Результат зачета</w:t>
            </w:r>
          </w:p>
        </w:tc>
        <w:tc>
          <w:tcPr>
            <w:tcW w:w="70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7CBA3733" w14:textId="77777777" w:rsidR="00952B49" w:rsidRPr="00B92AC2" w:rsidRDefault="00952B49" w:rsidP="00A353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B92A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Требования к знаниям</w:t>
            </w:r>
          </w:p>
        </w:tc>
      </w:tr>
      <w:tr w:rsidR="00952B49" w:rsidRPr="00B92AC2" w14:paraId="13FA209E" w14:textId="77777777" w:rsidTr="00A353CA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57CE755" w14:textId="77777777" w:rsidR="00952B49" w:rsidRPr="00A9037E" w:rsidRDefault="00952B49" w:rsidP="00A353CA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C3A768" w14:textId="77777777" w:rsidR="00952B49" w:rsidRPr="00A9037E" w:rsidRDefault="00952B49" w:rsidP="00A353CA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отлично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выставляется обучающемуся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том случае,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если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полностью, сформированы необходимые практические навыки работы с освоенным материалом. Все предусмотренные программой обучения учебные задания выполнены, качество их выполнения оценено числом баллов, близким к максимальному.</w:t>
            </w:r>
          </w:p>
        </w:tc>
      </w:tr>
      <w:tr w:rsidR="00952B49" w:rsidRPr="00B92AC2" w14:paraId="0BC20901" w14:textId="77777777" w:rsidTr="00A353CA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DC20D16" w14:textId="77777777" w:rsidR="00952B49" w:rsidRPr="00A9037E" w:rsidRDefault="00952B49" w:rsidP="00A353CA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7CEDF8" w14:textId="77777777" w:rsidR="00952B49" w:rsidRPr="00A9037E" w:rsidRDefault="00952B49" w:rsidP="00A353CA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хорошо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выставляется обучающемуся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том случае, если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4A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полностью, без пробелов,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      </w:r>
          </w:p>
        </w:tc>
      </w:tr>
      <w:tr w:rsidR="00952B49" w:rsidRPr="00B92AC2" w14:paraId="57442E55" w14:textId="77777777" w:rsidTr="00A353CA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DE030E6" w14:textId="77777777" w:rsidR="00952B49" w:rsidRPr="00A9037E" w:rsidRDefault="00952B49" w:rsidP="00A353CA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0B09D" w14:textId="77777777" w:rsidR="00952B49" w:rsidRPr="00A9037E" w:rsidRDefault="00952B49" w:rsidP="00A353CA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выставляется обучающемуся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том случае, если </w:t>
            </w:r>
            <w:r w:rsidRPr="00124A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частично, но пробелы не носят существенного 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выполнено, но не высокого качества.</w:t>
            </w:r>
          </w:p>
        </w:tc>
      </w:tr>
      <w:tr w:rsidR="00952B49" w:rsidRPr="00B92AC2" w14:paraId="21E56281" w14:textId="77777777" w:rsidTr="00A353CA"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DB24EAA" w14:textId="77777777" w:rsidR="00952B49" w:rsidRPr="00A9037E" w:rsidRDefault="00952B49" w:rsidP="00A353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80BD27" w14:textId="77777777" w:rsidR="00952B49" w:rsidRPr="00A9037E" w:rsidRDefault="00952B49" w:rsidP="00A353CA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выставляется обучающемуся, который не знает значительной части программного материала, допускает существенные ошибки. </w:t>
            </w:r>
          </w:p>
        </w:tc>
      </w:tr>
    </w:tbl>
    <w:p w14:paraId="3BE568D9" w14:textId="6ED18286" w:rsidR="00F47790" w:rsidRPr="00F47790" w:rsidRDefault="00F47790" w:rsidP="00F47790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2D986345" w14:textId="77777777" w:rsidR="002B6261" w:rsidRDefault="002B6261" w:rsidP="001E38E7">
      <w:pPr>
        <w:numPr>
          <w:ilvl w:val="0"/>
          <w:numId w:val="39"/>
        </w:numPr>
        <w:spacing w:after="160" w:line="240" w:lineRule="auto"/>
        <w:ind w:left="709" w:hanging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6AF41C2E" w14:textId="77DE8117" w:rsidR="00F47790" w:rsidRPr="00644DB9" w:rsidRDefault="00F47790" w:rsidP="00644DB9">
      <w:pPr>
        <w:pStyle w:val="aff1"/>
        <w:numPr>
          <w:ilvl w:val="0"/>
          <w:numId w:val="40"/>
        </w:numPr>
        <w:contextualSpacing/>
        <w:jc w:val="both"/>
        <w:rPr>
          <w:b/>
          <w:sz w:val="24"/>
          <w:szCs w:val="24"/>
        </w:rPr>
      </w:pPr>
      <w:r w:rsidRPr="00644DB9">
        <w:rPr>
          <w:b/>
          <w:sz w:val="24"/>
          <w:szCs w:val="24"/>
        </w:rPr>
        <w:lastRenderedPageBreak/>
        <w:t>МЕТОДИЧЕСКИЕ МАТЕРИАЛЫ, ОПРЕДЕЛЯЮЩИЕ ПРОЦЕДУРЫ ОЦЕНИВАНИЯ КОМПЕТЕНЦИЙ</w:t>
      </w:r>
    </w:p>
    <w:p w14:paraId="77E5FD60" w14:textId="77777777" w:rsidR="00F47790" w:rsidRPr="00F47790" w:rsidRDefault="00F47790" w:rsidP="00F47790">
      <w:pPr>
        <w:spacing w:after="12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47790">
        <w:rPr>
          <w:rFonts w:ascii="Times New Roman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91"/>
        <w:tblW w:w="9782" w:type="dxa"/>
        <w:tblInd w:w="-176" w:type="dxa"/>
        <w:tblLook w:val="04A0" w:firstRow="1" w:lastRow="0" w:firstColumn="1" w:lastColumn="0" w:noHBand="0" w:noVBand="1"/>
      </w:tblPr>
      <w:tblGrid>
        <w:gridCol w:w="1420"/>
        <w:gridCol w:w="4960"/>
        <w:gridCol w:w="3402"/>
      </w:tblGrid>
      <w:tr w:rsidR="00F47790" w:rsidRPr="00F47790" w14:paraId="64B9027F" w14:textId="77777777" w:rsidTr="00A353CA">
        <w:tc>
          <w:tcPr>
            <w:tcW w:w="1420" w:type="dxa"/>
            <w:vAlign w:val="center"/>
          </w:tcPr>
          <w:p w14:paraId="4D364050" w14:textId="77777777" w:rsidR="00F47790" w:rsidRPr="00F47790" w:rsidRDefault="00F47790" w:rsidP="00F4779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F4779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354E2164" w14:textId="77777777" w:rsidR="00F47790" w:rsidRPr="00F47790" w:rsidRDefault="00F47790" w:rsidP="00F4779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F4779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14:paraId="1163DB7D" w14:textId="77777777" w:rsidR="00F47790" w:rsidRPr="00F47790" w:rsidRDefault="00F47790" w:rsidP="00F4779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F4779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3EE7FBF0" w14:textId="77777777" w:rsidR="00F47790" w:rsidRPr="00F47790" w:rsidRDefault="00F47790" w:rsidP="00F4779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F4779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F47790" w:rsidRPr="00F47790" w14:paraId="03A4A172" w14:textId="77777777" w:rsidTr="00A353CA">
        <w:trPr>
          <w:trHeight w:val="801"/>
        </w:trPr>
        <w:tc>
          <w:tcPr>
            <w:tcW w:w="1420" w:type="dxa"/>
            <w:vMerge w:val="restart"/>
          </w:tcPr>
          <w:p w14:paraId="28A1B9F3" w14:textId="7C5212E1" w:rsidR="00F47790" w:rsidRPr="00F47790" w:rsidRDefault="00F47790" w:rsidP="00F4779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УК-</w:t>
            </w:r>
            <w:r w:rsidR="00926C58" w:rsidRPr="00DF508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960" w:type="dxa"/>
          </w:tcPr>
          <w:p w14:paraId="5F6763C3" w14:textId="77777777" w:rsidR="00F47790" w:rsidRPr="00F47790" w:rsidRDefault="00F47790" w:rsidP="00F47790">
            <w:pPr>
              <w:spacing w:after="0" w:line="240" w:lineRule="auto"/>
              <w:ind w:left="142" w:hanging="14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14:paraId="4474AF22" w14:textId="77777777" w:rsidR="00926C58" w:rsidRPr="00DF508E" w:rsidRDefault="00926C58" w:rsidP="009B29DA">
            <w:pPr>
              <w:widowControl w:val="0"/>
              <w:numPr>
                <w:ilvl w:val="0"/>
                <w:numId w:val="4"/>
              </w:numPr>
              <w:tabs>
                <w:tab w:val="left" w:pos="390"/>
              </w:tabs>
              <w:suppressAutoHyphens/>
              <w:autoSpaceDE w:val="0"/>
              <w:spacing w:after="0" w:line="228" w:lineRule="auto"/>
              <w:ind w:left="204" w:hanging="204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" w:name="_GoBack"/>
            <w:r w:rsidRPr="00DF508E">
              <w:rPr>
                <w:rFonts w:ascii="Times New Roman" w:hAnsi="Times New Roman"/>
                <w:sz w:val="24"/>
                <w:szCs w:val="24"/>
              </w:rPr>
              <w:t>социально-психологические характеристики служебного коллектива (малой группы), морально -психологические основы взаимодействия в коллективе в процессе профессиональной деятельности</w:t>
            </w:r>
          </w:p>
          <w:p w14:paraId="1996BF66" w14:textId="1213066E" w:rsidR="00F47790" w:rsidRPr="00F47790" w:rsidRDefault="00926C58" w:rsidP="009B29DA">
            <w:pPr>
              <w:numPr>
                <w:ilvl w:val="0"/>
                <w:numId w:val="4"/>
              </w:numPr>
              <w:tabs>
                <w:tab w:val="left" w:pos="390"/>
              </w:tabs>
              <w:suppressAutoHyphens/>
              <w:spacing w:after="0" w:line="228" w:lineRule="auto"/>
              <w:ind w:left="204" w:hanging="20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508E">
              <w:rPr>
                <w:rFonts w:ascii="Times New Roman" w:hAnsi="Times New Roman"/>
                <w:sz w:val="24"/>
                <w:szCs w:val="24"/>
              </w:rPr>
              <w:t>методику принятия управленческих решений, организацию и стадии их исполнения, порядок и методику планирования и организации работы исполнителей, постановки задач исполнителям, порядок осуществления контроля и учета результатов служебной деятельности исполнителей, оказания практической помощи</w:t>
            </w:r>
            <w:bookmarkEnd w:id="5"/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47397E07" w14:textId="77777777" w:rsidR="00F47790" w:rsidRPr="00F47790" w:rsidRDefault="00F47790" w:rsidP="00F47790">
            <w:pPr>
              <w:spacing w:before="20" w:after="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F47790" w:rsidRPr="00F47790" w14:paraId="0BB3FC4A" w14:textId="77777777" w:rsidTr="00A353CA">
        <w:trPr>
          <w:trHeight w:val="1104"/>
        </w:trPr>
        <w:tc>
          <w:tcPr>
            <w:tcW w:w="1420" w:type="dxa"/>
            <w:vMerge/>
          </w:tcPr>
          <w:p w14:paraId="5DD25027" w14:textId="77777777" w:rsidR="00F47790" w:rsidRPr="00F47790" w:rsidRDefault="00F47790" w:rsidP="00F47790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4960" w:type="dxa"/>
          </w:tcPr>
          <w:p w14:paraId="6859DBC8" w14:textId="77777777" w:rsidR="00F47790" w:rsidRPr="00F47790" w:rsidRDefault="00F47790" w:rsidP="00F47790">
            <w:pPr>
              <w:spacing w:after="0" w:line="240" w:lineRule="auto"/>
              <w:ind w:left="142" w:hanging="14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14:paraId="6DB15B63" w14:textId="7876E7CF" w:rsidR="00F47790" w:rsidRPr="00F47790" w:rsidRDefault="00EC5C1F" w:rsidP="00564613">
            <w:pPr>
              <w:widowControl w:val="0"/>
              <w:suppressAutoHyphens/>
              <w:autoSpaceDE w:val="0"/>
              <w:spacing w:after="0" w:line="240" w:lineRule="auto"/>
              <w:ind w:left="203"/>
              <w:contextualSpacing/>
              <w:jc w:val="both"/>
              <w:rPr>
                <w:rFonts w:ascii="Times New Roman" w:hAnsi="Times New Roman"/>
                <w:b/>
              </w:rPr>
            </w:pPr>
            <w:r w:rsidRPr="00EC5C1F">
              <w:rPr>
                <w:rFonts w:ascii="Times New Roman" w:hAnsi="Times New Roman"/>
              </w:rPr>
              <w:t>вырабатывать стратегию работы в составе малой группы, организовывать работу исполнителей в процессе реш</w:t>
            </w:r>
            <w:r>
              <w:rPr>
                <w:rFonts w:ascii="Times New Roman" w:hAnsi="Times New Roman"/>
              </w:rPr>
              <w:t>ения задач профессиональной дея</w:t>
            </w:r>
            <w:r w:rsidRPr="00EC5C1F">
              <w:rPr>
                <w:rFonts w:ascii="Times New Roman" w:hAnsi="Times New Roman"/>
              </w:rPr>
              <w:t>тельности в составе малой группы: распределять обязанности и поручения, проводить инструктаж, постановку задач, формировать и стимулировать устойчивую мотивацию эффективной служебной деятельности исполнителей, организовывать, контролиро</w:t>
            </w:r>
            <w:r>
              <w:rPr>
                <w:rFonts w:ascii="Times New Roman" w:hAnsi="Times New Roman"/>
              </w:rPr>
              <w:t>вать и корректировать взаимодей</w:t>
            </w:r>
            <w:r w:rsidRPr="00EC5C1F">
              <w:rPr>
                <w:rFonts w:ascii="Times New Roman" w:hAnsi="Times New Roman"/>
              </w:rPr>
              <w:t>ствие исполнителей, создавать и поддерживать деловую а</w:t>
            </w:r>
            <w:r>
              <w:rPr>
                <w:rFonts w:ascii="Times New Roman" w:hAnsi="Times New Roman"/>
              </w:rPr>
              <w:t>тмосферу, способствующую продук</w:t>
            </w:r>
            <w:r w:rsidRPr="00EC5C1F">
              <w:rPr>
                <w:rFonts w:ascii="Times New Roman" w:hAnsi="Times New Roman"/>
              </w:rPr>
              <w:t xml:space="preserve">тивной работе, и позитивные взаимоотношения в группе, нести </w:t>
            </w:r>
            <w:r>
              <w:rPr>
                <w:rFonts w:ascii="Times New Roman" w:hAnsi="Times New Roman"/>
              </w:rPr>
              <w:t>ответственность за общий резуль</w:t>
            </w:r>
            <w:r w:rsidRPr="00EC5C1F">
              <w:rPr>
                <w:rFonts w:ascii="Times New Roman" w:hAnsi="Times New Roman"/>
              </w:rPr>
              <w:t>тат выполнения поставленных задач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480BE744" w14:textId="77777777" w:rsidR="00F47790" w:rsidRPr="00F47790" w:rsidRDefault="00F47790" w:rsidP="00F47790">
            <w:pPr>
              <w:spacing w:before="20" w:after="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F47790" w:rsidRPr="00F47790" w14:paraId="7EB5E044" w14:textId="77777777" w:rsidTr="00A353CA">
        <w:trPr>
          <w:trHeight w:val="828"/>
        </w:trPr>
        <w:tc>
          <w:tcPr>
            <w:tcW w:w="1420" w:type="dxa"/>
            <w:vMerge/>
          </w:tcPr>
          <w:p w14:paraId="12E25B88" w14:textId="77777777" w:rsidR="00F47790" w:rsidRPr="00F47790" w:rsidRDefault="00F47790" w:rsidP="00F47790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10DE302C" w14:textId="77777777" w:rsidR="00F47790" w:rsidRPr="00F47790" w:rsidRDefault="00F47790" w:rsidP="00F47790">
            <w:pPr>
              <w:spacing w:after="0" w:line="240" w:lineRule="auto"/>
              <w:ind w:left="142" w:hanging="14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  <w:p w14:paraId="36EAD191" w14:textId="2D04FD20" w:rsidR="00F47790" w:rsidRPr="00F47790" w:rsidRDefault="00926C58" w:rsidP="005C4D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DF508E">
              <w:rPr>
                <w:rFonts w:ascii="Times New Roman" w:hAnsi="Times New Roman"/>
                <w:bCs/>
              </w:rPr>
              <w:t>способностью продуктивно работать в коллективе, реализовывать организационно-управленческие задачи при осуществлении профессиональной деятельности в составе малой группы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69766963" w14:textId="77777777" w:rsidR="00F47790" w:rsidRPr="00F47790" w:rsidRDefault="00F47790" w:rsidP="00F47790">
            <w:pPr>
              <w:spacing w:before="20" w:after="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E927440" w14:textId="77777777" w:rsidR="00AA64EB" w:rsidRDefault="00AA64EB" w:rsidP="00564613">
      <w:pPr>
        <w:spacing w:after="0" w:line="120" w:lineRule="auto"/>
        <w:ind w:firstLine="709"/>
        <w:rPr>
          <w:rFonts w:ascii="Times New Roman" w:hAnsi="Times New Roman"/>
          <w:sz w:val="28"/>
          <w:szCs w:val="28"/>
        </w:rPr>
      </w:pPr>
    </w:p>
    <w:p w14:paraId="447C01F6" w14:textId="2544E1AD" w:rsidR="00F47790" w:rsidRPr="00F47790" w:rsidRDefault="00F47790" w:rsidP="00ED4DCC">
      <w:pPr>
        <w:spacing w:after="120" w:line="240" w:lineRule="auto"/>
        <w:ind w:firstLine="709"/>
        <w:rPr>
          <w:rFonts w:ascii="Times New Roman" w:hAnsi="Times New Roman"/>
          <w:sz w:val="28"/>
          <w:szCs w:val="28"/>
        </w:rPr>
      </w:pPr>
      <w:r w:rsidRPr="00F47790">
        <w:rPr>
          <w:rFonts w:ascii="Times New Roman" w:hAnsi="Times New Roman"/>
          <w:sz w:val="28"/>
          <w:szCs w:val="28"/>
        </w:rPr>
        <w:t>Общая оценка сформированности компетенций ____________________</w:t>
      </w:r>
    </w:p>
    <w:p w14:paraId="64642284" w14:textId="65380707" w:rsidR="00F47790" w:rsidRPr="00F47790" w:rsidRDefault="00F47790" w:rsidP="00ED4DCC">
      <w:pPr>
        <w:spacing w:after="12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F47790">
        <w:rPr>
          <w:rFonts w:ascii="Times New Roman" w:hAnsi="Times New Roman"/>
          <w:b/>
          <w:sz w:val="28"/>
          <w:szCs w:val="28"/>
        </w:rPr>
        <w:t>Шкала оценки</w:t>
      </w:r>
    </w:p>
    <w:tbl>
      <w:tblPr>
        <w:tblStyle w:val="91"/>
        <w:tblW w:w="0" w:type="auto"/>
        <w:tblLook w:val="04A0" w:firstRow="1" w:lastRow="0" w:firstColumn="1" w:lastColumn="0" w:noHBand="0" w:noVBand="1"/>
      </w:tblPr>
      <w:tblGrid>
        <w:gridCol w:w="2058"/>
        <w:gridCol w:w="5253"/>
        <w:gridCol w:w="2034"/>
      </w:tblGrid>
      <w:tr w:rsidR="00F47790" w:rsidRPr="00F47790" w14:paraId="654AD085" w14:textId="77777777" w:rsidTr="009B29DA">
        <w:tc>
          <w:tcPr>
            <w:tcW w:w="2058" w:type="dxa"/>
            <w:vAlign w:val="center"/>
          </w:tcPr>
          <w:p w14:paraId="708D0E39" w14:textId="77777777" w:rsidR="00F47790" w:rsidRPr="00F47790" w:rsidRDefault="00F47790" w:rsidP="005646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253" w:type="dxa"/>
            <w:vAlign w:val="center"/>
          </w:tcPr>
          <w:p w14:paraId="6E678C9A" w14:textId="77777777" w:rsidR="00F47790" w:rsidRPr="00F47790" w:rsidRDefault="00F47790" w:rsidP="005646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34" w:type="dxa"/>
            <w:vAlign w:val="center"/>
          </w:tcPr>
          <w:p w14:paraId="1589DF5E" w14:textId="77777777" w:rsidR="00F47790" w:rsidRPr="00F47790" w:rsidRDefault="00F47790" w:rsidP="005646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7790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</w:tr>
      <w:tr w:rsidR="00F47790" w:rsidRPr="00F47790" w14:paraId="27659384" w14:textId="77777777" w:rsidTr="009B29DA">
        <w:tc>
          <w:tcPr>
            <w:tcW w:w="2058" w:type="dxa"/>
            <w:vAlign w:val="center"/>
          </w:tcPr>
          <w:p w14:paraId="022E6113" w14:textId="77777777" w:rsidR="00F47790" w:rsidRPr="00F47790" w:rsidRDefault="00F47790" w:rsidP="0056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 xml:space="preserve">0 ≤ </w:t>
            </w:r>
            <w:r w:rsidRPr="00F47790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F47790">
              <w:rPr>
                <w:rFonts w:ascii="Times New Roman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253" w:type="dxa"/>
            <w:vAlign w:val="center"/>
          </w:tcPr>
          <w:p w14:paraId="484ED8D0" w14:textId="77777777" w:rsidR="00F47790" w:rsidRPr="00F47790" w:rsidRDefault="00F47790" w:rsidP="0056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2034" w:type="dxa"/>
            <w:vAlign w:val="center"/>
          </w:tcPr>
          <w:p w14:paraId="13E08546" w14:textId="77777777" w:rsidR="00F47790" w:rsidRPr="00F47790" w:rsidRDefault="00F47790" w:rsidP="0056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7790" w:rsidRPr="00F47790" w14:paraId="281D68D2" w14:textId="77777777" w:rsidTr="009B29DA">
        <w:tc>
          <w:tcPr>
            <w:tcW w:w="2058" w:type="dxa"/>
            <w:vAlign w:val="center"/>
          </w:tcPr>
          <w:p w14:paraId="7ED8F48F" w14:textId="77777777" w:rsidR="00F47790" w:rsidRPr="00F47790" w:rsidRDefault="00F47790" w:rsidP="0056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 xml:space="preserve">20 ≤ </w:t>
            </w:r>
            <w:r w:rsidRPr="00F47790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F47790">
              <w:rPr>
                <w:rFonts w:ascii="Times New Roman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253" w:type="dxa"/>
            <w:vAlign w:val="center"/>
          </w:tcPr>
          <w:p w14:paraId="642B0856" w14:textId="77777777" w:rsidR="00F47790" w:rsidRPr="00F47790" w:rsidRDefault="00F47790" w:rsidP="0056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ниже среднего</w:t>
            </w:r>
          </w:p>
        </w:tc>
        <w:tc>
          <w:tcPr>
            <w:tcW w:w="2034" w:type="dxa"/>
            <w:vAlign w:val="center"/>
          </w:tcPr>
          <w:p w14:paraId="61EBA4C8" w14:textId="77777777" w:rsidR="00F47790" w:rsidRPr="00F47790" w:rsidRDefault="00F47790" w:rsidP="0056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47790" w:rsidRPr="00F47790" w14:paraId="796C29D1" w14:textId="77777777" w:rsidTr="009B29DA">
        <w:tc>
          <w:tcPr>
            <w:tcW w:w="2058" w:type="dxa"/>
            <w:vAlign w:val="center"/>
          </w:tcPr>
          <w:p w14:paraId="0B4B03CE" w14:textId="77777777" w:rsidR="00F47790" w:rsidRPr="00F47790" w:rsidRDefault="00F47790" w:rsidP="0056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 xml:space="preserve">40 ≤ </w:t>
            </w:r>
            <w:r w:rsidRPr="00F47790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F47790">
              <w:rPr>
                <w:rFonts w:ascii="Times New Roman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253" w:type="dxa"/>
            <w:vAlign w:val="center"/>
          </w:tcPr>
          <w:p w14:paraId="57DD9C33" w14:textId="77777777" w:rsidR="00F47790" w:rsidRPr="00F47790" w:rsidRDefault="00F47790" w:rsidP="0056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2034" w:type="dxa"/>
            <w:vAlign w:val="center"/>
          </w:tcPr>
          <w:p w14:paraId="6BBE2A5D" w14:textId="77777777" w:rsidR="00F47790" w:rsidRPr="00F47790" w:rsidRDefault="00F47790" w:rsidP="0056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47790" w:rsidRPr="00F47790" w14:paraId="62494053" w14:textId="77777777" w:rsidTr="009B29DA">
        <w:tc>
          <w:tcPr>
            <w:tcW w:w="2058" w:type="dxa"/>
            <w:vAlign w:val="center"/>
          </w:tcPr>
          <w:p w14:paraId="458D36D4" w14:textId="77777777" w:rsidR="00F47790" w:rsidRPr="00F47790" w:rsidRDefault="00F47790" w:rsidP="0056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 xml:space="preserve">60 ≤ </w:t>
            </w:r>
            <w:r w:rsidRPr="00F47790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F47790">
              <w:rPr>
                <w:rFonts w:ascii="Times New Roman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253" w:type="dxa"/>
            <w:vAlign w:val="center"/>
          </w:tcPr>
          <w:p w14:paraId="557D3F40" w14:textId="77777777" w:rsidR="00F47790" w:rsidRPr="00F47790" w:rsidRDefault="00F47790" w:rsidP="0056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выше среднего</w:t>
            </w:r>
          </w:p>
        </w:tc>
        <w:tc>
          <w:tcPr>
            <w:tcW w:w="2034" w:type="dxa"/>
            <w:vAlign w:val="center"/>
          </w:tcPr>
          <w:p w14:paraId="40F06B18" w14:textId="77777777" w:rsidR="00F47790" w:rsidRPr="00F47790" w:rsidRDefault="00F47790" w:rsidP="0056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7790" w:rsidRPr="00F47790" w14:paraId="4ADEEE93" w14:textId="77777777" w:rsidTr="009B29DA">
        <w:tc>
          <w:tcPr>
            <w:tcW w:w="2058" w:type="dxa"/>
            <w:vAlign w:val="center"/>
          </w:tcPr>
          <w:p w14:paraId="2F358A5E" w14:textId="77777777" w:rsidR="00F47790" w:rsidRPr="00F47790" w:rsidRDefault="00F47790" w:rsidP="0056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 xml:space="preserve">80 ≤ </w:t>
            </w:r>
            <w:r w:rsidRPr="00F47790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F47790">
              <w:rPr>
                <w:rFonts w:ascii="Times New Roman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253" w:type="dxa"/>
            <w:vAlign w:val="center"/>
          </w:tcPr>
          <w:p w14:paraId="340A064D" w14:textId="77777777" w:rsidR="00F47790" w:rsidRPr="00F47790" w:rsidRDefault="00F47790" w:rsidP="0056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2034" w:type="dxa"/>
            <w:vAlign w:val="center"/>
          </w:tcPr>
          <w:p w14:paraId="7FA07CC1" w14:textId="77777777" w:rsidR="00F47790" w:rsidRPr="00F47790" w:rsidRDefault="00F47790" w:rsidP="0056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79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bookmarkEnd w:id="4"/>
    </w:tbl>
    <w:p w14:paraId="544ADE42" w14:textId="77777777" w:rsidR="003075DA" w:rsidRDefault="003075DA" w:rsidP="00F47790">
      <w:pPr>
        <w:tabs>
          <w:tab w:val="left" w:pos="1575"/>
        </w:tabs>
        <w:spacing w:after="160" w:line="259" w:lineRule="auto"/>
        <w:rPr>
          <w:rFonts w:ascii="Times New Roman" w:hAnsi="Times New Roman"/>
          <w:sz w:val="28"/>
          <w:szCs w:val="28"/>
          <w:lang w:val="en-US"/>
        </w:rPr>
      </w:pPr>
    </w:p>
    <w:sectPr w:rsidR="003075DA" w:rsidSect="00BE733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9671C" w14:textId="77777777" w:rsidR="00471511" w:rsidRDefault="00471511" w:rsidP="00C06EDC">
      <w:pPr>
        <w:spacing w:after="0" w:line="240" w:lineRule="auto"/>
      </w:pPr>
      <w:r>
        <w:separator/>
      </w:r>
    </w:p>
  </w:endnote>
  <w:endnote w:type="continuationSeparator" w:id="0">
    <w:p w14:paraId="64A1FA12" w14:textId="77777777" w:rsidR="00471511" w:rsidRDefault="00471511" w:rsidP="00C06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C1E0E9" w14:textId="77777777" w:rsidR="00471511" w:rsidRDefault="00471511" w:rsidP="00C06EDC">
      <w:pPr>
        <w:spacing w:after="0" w:line="240" w:lineRule="auto"/>
      </w:pPr>
      <w:r>
        <w:separator/>
      </w:r>
    </w:p>
  </w:footnote>
  <w:footnote w:type="continuationSeparator" w:id="0">
    <w:p w14:paraId="3B556D45" w14:textId="77777777" w:rsidR="00471511" w:rsidRDefault="00471511" w:rsidP="00C06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9B5ECB" w14:textId="289B1850" w:rsidR="00ED4DCC" w:rsidRDefault="00ED4DCC" w:rsidP="009B29DA">
    <w:pPr>
      <w:pStyle w:val="Style11"/>
      <w:widowControl/>
      <w:ind w:left="4488" w:right="-105" w:hanging="4488"/>
      <w:jc w:val="center"/>
      <w:rPr>
        <w:rStyle w:val="FontStyle64"/>
      </w:rPr>
    </w:pPr>
    <w:r>
      <w:rPr>
        <w:rStyle w:val="FontStyle64"/>
      </w:rPr>
      <w:fldChar w:fldCharType="begin"/>
    </w:r>
    <w:r>
      <w:rPr>
        <w:rStyle w:val="FontStyle64"/>
      </w:rPr>
      <w:instrText>PAGE</w:instrText>
    </w:r>
    <w:r>
      <w:rPr>
        <w:rStyle w:val="FontStyle64"/>
      </w:rPr>
      <w:fldChar w:fldCharType="separate"/>
    </w:r>
    <w:r w:rsidR="009B29DA">
      <w:rPr>
        <w:rStyle w:val="FontStyle64"/>
        <w:noProof/>
      </w:rPr>
      <w:t>18</w:t>
    </w:r>
    <w:r>
      <w:rPr>
        <w:rStyle w:val="FontStyle6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0563728"/>
      <w:docPartObj>
        <w:docPartGallery w:val="Page Numbers (Top of Page)"/>
        <w:docPartUnique/>
      </w:docPartObj>
    </w:sdtPr>
    <w:sdtContent>
      <w:p w14:paraId="45716412" w14:textId="225446E1" w:rsidR="00ED4DCC" w:rsidRDefault="00ED4DCC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9DA">
          <w:rPr>
            <w:noProof/>
          </w:rPr>
          <w:t>6</w:t>
        </w:r>
        <w:r>
          <w:fldChar w:fldCharType="end"/>
        </w:r>
      </w:p>
    </w:sdtContent>
  </w:sdt>
  <w:p w14:paraId="2E49D4BE" w14:textId="77777777" w:rsidR="00ED4DCC" w:rsidRDefault="00ED4DC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2D1E"/>
    <w:multiLevelType w:val="hybridMultilevel"/>
    <w:tmpl w:val="439887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708E1"/>
    <w:multiLevelType w:val="hybridMultilevel"/>
    <w:tmpl w:val="AFAA9F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15A9E"/>
    <w:multiLevelType w:val="multilevel"/>
    <w:tmpl w:val="4154920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102221B7"/>
    <w:multiLevelType w:val="hybridMultilevel"/>
    <w:tmpl w:val="4AE6D5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87FB9"/>
    <w:multiLevelType w:val="hybridMultilevel"/>
    <w:tmpl w:val="44746EFE"/>
    <w:lvl w:ilvl="0" w:tplc="04190011">
      <w:start w:val="1"/>
      <w:numFmt w:val="decimal"/>
      <w:lvlText w:val="%1)"/>
      <w:lvlJc w:val="left"/>
      <w:pPr>
        <w:ind w:left="649" w:hanging="360"/>
      </w:pPr>
    </w:lvl>
    <w:lvl w:ilvl="1" w:tplc="04190019" w:tentative="1">
      <w:start w:val="1"/>
      <w:numFmt w:val="lowerLetter"/>
      <w:lvlText w:val="%2."/>
      <w:lvlJc w:val="left"/>
      <w:pPr>
        <w:ind w:left="1369" w:hanging="360"/>
      </w:pPr>
    </w:lvl>
    <w:lvl w:ilvl="2" w:tplc="0419001B" w:tentative="1">
      <w:start w:val="1"/>
      <w:numFmt w:val="lowerRoman"/>
      <w:lvlText w:val="%3."/>
      <w:lvlJc w:val="right"/>
      <w:pPr>
        <w:ind w:left="2089" w:hanging="180"/>
      </w:pPr>
    </w:lvl>
    <w:lvl w:ilvl="3" w:tplc="0419000F" w:tentative="1">
      <w:start w:val="1"/>
      <w:numFmt w:val="decimal"/>
      <w:lvlText w:val="%4."/>
      <w:lvlJc w:val="left"/>
      <w:pPr>
        <w:ind w:left="2809" w:hanging="360"/>
      </w:pPr>
    </w:lvl>
    <w:lvl w:ilvl="4" w:tplc="04190019" w:tentative="1">
      <w:start w:val="1"/>
      <w:numFmt w:val="lowerLetter"/>
      <w:lvlText w:val="%5."/>
      <w:lvlJc w:val="left"/>
      <w:pPr>
        <w:ind w:left="3529" w:hanging="360"/>
      </w:pPr>
    </w:lvl>
    <w:lvl w:ilvl="5" w:tplc="0419001B" w:tentative="1">
      <w:start w:val="1"/>
      <w:numFmt w:val="lowerRoman"/>
      <w:lvlText w:val="%6."/>
      <w:lvlJc w:val="right"/>
      <w:pPr>
        <w:ind w:left="4249" w:hanging="180"/>
      </w:pPr>
    </w:lvl>
    <w:lvl w:ilvl="6" w:tplc="0419000F" w:tentative="1">
      <w:start w:val="1"/>
      <w:numFmt w:val="decimal"/>
      <w:lvlText w:val="%7."/>
      <w:lvlJc w:val="left"/>
      <w:pPr>
        <w:ind w:left="4969" w:hanging="360"/>
      </w:pPr>
    </w:lvl>
    <w:lvl w:ilvl="7" w:tplc="04190019" w:tentative="1">
      <w:start w:val="1"/>
      <w:numFmt w:val="lowerLetter"/>
      <w:lvlText w:val="%8."/>
      <w:lvlJc w:val="left"/>
      <w:pPr>
        <w:ind w:left="5689" w:hanging="360"/>
      </w:pPr>
    </w:lvl>
    <w:lvl w:ilvl="8" w:tplc="041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5" w15:restartNumberingAfterBreak="0">
    <w:nsid w:val="1BC16FBA"/>
    <w:multiLevelType w:val="hybridMultilevel"/>
    <w:tmpl w:val="23C0FF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1329FD"/>
    <w:multiLevelType w:val="hybridMultilevel"/>
    <w:tmpl w:val="2960A3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D335B"/>
    <w:multiLevelType w:val="hybridMultilevel"/>
    <w:tmpl w:val="797C10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F56F0"/>
    <w:multiLevelType w:val="hybridMultilevel"/>
    <w:tmpl w:val="0FEC4120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032310"/>
    <w:multiLevelType w:val="hybridMultilevel"/>
    <w:tmpl w:val="87786B00"/>
    <w:lvl w:ilvl="0" w:tplc="CA26A0F4">
      <w:start w:val="5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294201"/>
    <w:multiLevelType w:val="multilevel"/>
    <w:tmpl w:val="62584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 w15:restartNumberingAfterBreak="0">
    <w:nsid w:val="2EBB7A58"/>
    <w:multiLevelType w:val="hybridMultilevel"/>
    <w:tmpl w:val="94B205CE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277B4"/>
    <w:multiLevelType w:val="hybridMultilevel"/>
    <w:tmpl w:val="0C2E99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67EB8"/>
    <w:multiLevelType w:val="hybridMultilevel"/>
    <w:tmpl w:val="6E5C59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C769C"/>
    <w:multiLevelType w:val="multilevel"/>
    <w:tmpl w:val="D08404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CA00A3"/>
    <w:multiLevelType w:val="hybridMultilevel"/>
    <w:tmpl w:val="2C2E26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75C8A"/>
    <w:multiLevelType w:val="hybridMultilevel"/>
    <w:tmpl w:val="B6209D9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06A1D"/>
    <w:multiLevelType w:val="hybridMultilevel"/>
    <w:tmpl w:val="6908E9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277B2"/>
    <w:multiLevelType w:val="hybridMultilevel"/>
    <w:tmpl w:val="8D903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B2C0A"/>
    <w:multiLevelType w:val="hybridMultilevel"/>
    <w:tmpl w:val="7788004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544C68"/>
    <w:multiLevelType w:val="hybridMultilevel"/>
    <w:tmpl w:val="EBCA5322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9E4BA8"/>
    <w:multiLevelType w:val="hybridMultilevel"/>
    <w:tmpl w:val="D7568514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787DAC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C8710B"/>
    <w:multiLevelType w:val="hybridMultilevel"/>
    <w:tmpl w:val="E3BE6A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E25F3B"/>
    <w:multiLevelType w:val="hybridMultilevel"/>
    <w:tmpl w:val="5BA2D4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B0288"/>
    <w:multiLevelType w:val="hybridMultilevel"/>
    <w:tmpl w:val="98A805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D13871"/>
    <w:multiLevelType w:val="hybridMultilevel"/>
    <w:tmpl w:val="148C7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266344"/>
    <w:multiLevelType w:val="hybridMultilevel"/>
    <w:tmpl w:val="F4668A1A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FE3E28"/>
    <w:multiLevelType w:val="hybridMultilevel"/>
    <w:tmpl w:val="98A2F50C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A3703E"/>
    <w:multiLevelType w:val="hybridMultilevel"/>
    <w:tmpl w:val="BA1E7F46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FC41F5"/>
    <w:multiLevelType w:val="multilevel"/>
    <w:tmpl w:val="54BAC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1" w15:restartNumberingAfterBreak="0">
    <w:nsid w:val="5AC21597"/>
    <w:multiLevelType w:val="hybridMultilevel"/>
    <w:tmpl w:val="083AE800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A330C7"/>
    <w:multiLevelType w:val="hybridMultilevel"/>
    <w:tmpl w:val="EC7857F8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7349E5"/>
    <w:multiLevelType w:val="hybridMultilevel"/>
    <w:tmpl w:val="2982E386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2A0F1D"/>
    <w:multiLevelType w:val="multilevel"/>
    <w:tmpl w:val="43EC37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5" w15:restartNumberingAfterBreak="0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E20203"/>
    <w:multiLevelType w:val="hybridMultilevel"/>
    <w:tmpl w:val="22C653E8"/>
    <w:lvl w:ilvl="0" w:tplc="D92612DE">
      <w:start w:val="4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615630B"/>
    <w:multiLevelType w:val="hybridMultilevel"/>
    <w:tmpl w:val="BBFE6FCE"/>
    <w:lvl w:ilvl="0" w:tplc="04190011">
      <w:start w:val="1"/>
      <w:numFmt w:val="decimal"/>
      <w:lvlText w:val="%1)"/>
      <w:lvlJc w:val="left"/>
      <w:pPr>
        <w:ind w:left="791" w:hanging="360"/>
      </w:p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9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1A4F35"/>
    <w:multiLevelType w:val="hybridMultilevel"/>
    <w:tmpl w:val="D29067C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2"/>
  </w:num>
  <w:num w:numId="3">
    <w:abstractNumId w:val="34"/>
  </w:num>
  <w:num w:numId="4">
    <w:abstractNumId w:val="27"/>
  </w:num>
  <w:num w:numId="5">
    <w:abstractNumId w:val="35"/>
  </w:num>
  <w:num w:numId="6">
    <w:abstractNumId w:val="40"/>
  </w:num>
  <w:num w:numId="7">
    <w:abstractNumId w:val="36"/>
  </w:num>
  <w:num w:numId="8">
    <w:abstractNumId w:val="17"/>
  </w:num>
  <w:num w:numId="9">
    <w:abstractNumId w:val="22"/>
  </w:num>
  <w:num w:numId="10">
    <w:abstractNumId w:val="11"/>
  </w:num>
  <w:num w:numId="11">
    <w:abstractNumId w:val="7"/>
  </w:num>
  <w:num w:numId="12">
    <w:abstractNumId w:val="39"/>
  </w:num>
  <w:num w:numId="13">
    <w:abstractNumId w:val="10"/>
  </w:num>
  <w:num w:numId="14">
    <w:abstractNumId w:val="14"/>
  </w:num>
  <w:num w:numId="15">
    <w:abstractNumId w:val="0"/>
  </w:num>
  <w:num w:numId="16">
    <w:abstractNumId w:val="23"/>
  </w:num>
  <w:num w:numId="17">
    <w:abstractNumId w:val="4"/>
  </w:num>
  <w:num w:numId="18">
    <w:abstractNumId w:val="21"/>
  </w:num>
  <w:num w:numId="19">
    <w:abstractNumId w:val="31"/>
  </w:num>
  <w:num w:numId="20">
    <w:abstractNumId w:val="38"/>
  </w:num>
  <w:num w:numId="21">
    <w:abstractNumId w:val="8"/>
  </w:num>
  <w:num w:numId="22">
    <w:abstractNumId w:val="20"/>
  </w:num>
  <w:num w:numId="23">
    <w:abstractNumId w:val="33"/>
  </w:num>
  <w:num w:numId="24">
    <w:abstractNumId w:val="28"/>
  </w:num>
  <w:num w:numId="25">
    <w:abstractNumId w:val="16"/>
  </w:num>
  <w:num w:numId="26">
    <w:abstractNumId w:val="24"/>
  </w:num>
  <w:num w:numId="27">
    <w:abstractNumId w:val="3"/>
  </w:num>
  <w:num w:numId="28">
    <w:abstractNumId w:val="26"/>
  </w:num>
  <w:num w:numId="29">
    <w:abstractNumId w:val="13"/>
  </w:num>
  <w:num w:numId="30">
    <w:abstractNumId w:val="19"/>
  </w:num>
  <w:num w:numId="31">
    <w:abstractNumId w:val="15"/>
  </w:num>
  <w:num w:numId="32">
    <w:abstractNumId w:val="1"/>
  </w:num>
  <w:num w:numId="33">
    <w:abstractNumId w:val="12"/>
  </w:num>
  <w:num w:numId="34">
    <w:abstractNumId w:val="6"/>
  </w:num>
  <w:num w:numId="35">
    <w:abstractNumId w:val="25"/>
  </w:num>
  <w:num w:numId="36">
    <w:abstractNumId w:val="5"/>
  </w:num>
  <w:num w:numId="37">
    <w:abstractNumId w:val="18"/>
  </w:num>
  <w:num w:numId="38">
    <w:abstractNumId w:val="37"/>
  </w:num>
  <w:num w:numId="39">
    <w:abstractNumId w:val="9"/>
  </w:num>
  <w:num w:numId="40">
    <w:abstractNumId w:val="2"/>
  </w:num>
  <w:num w:numId="41">
    <w:abstractNumId w:val="2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DBC"/>
    <w:rsid w:val="00021318"/>
    <w:rsid w:val="000314EA"/>
    <w:rsid w:val="00053761"/>
    <w:rsid w:val="00076638"/>
    <w:rsid w:val="00076712"/>
    <w:rsid w:val="00077F0D"/>
    <w:rsid w:val="0008184F"/>
    <w:rsid w:val="00094871"/>
    <w:rsid w:val="000B1AF1"/>
    <w:rsid w:val="000C1F0E"/>
    <w:rsid w:val="000C4146"/>
    <w:rsid w:val="000D7202"/>
    <w:rsid w:val="000F0AD4"/>
    <w:rsid w:val="00105A0E"/>
    <w:rsid w:val="00106C1B"/>
    <w:rsid w:val="0011169C"/>
    <w:rsid w:val="001123EE"/>
    <w:rsid w:val="001401D8"/>
    <w:rsid w:val="00145C2F"/>
    <w:rsid w:val="001749CD"/>
    <w:rsid w:val="001A16E9"/>
    <w:rsid w:val="001C24C4"/>
    <w:rsid w:val="001C72A3"/>
    <w:rsid w:val="001E32C6"/>
    <w:rsid w:val="001E38E7"/>
    <w:rsid w:val="001F1D41"/>
    <w:rsid w:val="001F57A0"/>
    <w:rsid w:val="00204C2A"/>
    <w:rsid w:val="00226063"/>
    <w:rsid w:val="002373AC"/>
    <w:rsid w:val="00237B8A"/>
    <w:rsid w:val="002557F5"/>
    <w:rsid w:val="00255EAC"/>
    <w:rsid w:val="002623B6"/>
    <w:rsid w:val="002654B7"/>
    <w:rsid w:val="00266263"/>
    <w:rsid w:val="00272CBA"/>
    <w:rsid w:val="00283F06"/>
    <w:rsid w:val="002B6261"/>
    <w:rsid w:val="002E344E"/>
    <w:rsid w:val="002E77E0"/>
    <w:rsid w:val="002F5FFA"/>
    <w:rsid w:val="002F6BC0"/>
    <w:rsid w:val="003075DA"/>
    <w:rsid w:val="00343ADA"/>
    <w:rsid w:val="00343C71"/>
    <w:rsid w:val="00345CCC"/>
    <w:rsid w:val="00350005"/>
    <w:rsid w:val="003552CC"/>
    <w:rsid w:val="00362D88"/>
    <w:rsid w:val="003667BB"/>
    <w:rsid w:val="00391DA6"/>
    <w:rsid w:val="003A4503"/>
    <w:rsid w:val="003B3389"/>
    <w:rsid w:val="003B422B"/>
    <w:rsid w:val="003C4AE4"/>
    <w:rsid w:val="003C63E4"/>
    <w:rsid w:val="003D1BE1"/>
    <w:rsid w:val="003E1CDE"/>
    <w:rsid w:val="003E3680"/>
    <w:rsid w:val="003E790F"/>
    <w:rsid w:val="00404003"/>
    <w:rsid w:val="004076ED"/>
    <w:rsid w:val="00415956"/>
    <w:rsid w:val="004322A9"/>
    <w:rsid w:val="00432360"/>
    <w:rsid w:val="00444B08"/>
    <w:rsid w:val="004523DE"/>
    <w:rsid w:val="00471511"/>
    <w:rsid w:val="00472DCD"/>
    <w:rsid w:val="004829C1"/>
    <w:rsid w:val="00486C3F"/>
    <w:rsid w:val="004A264C"/>
    <w:rsid w:val="004B747F"/>
    <w:rsid w:val="004C42AC"/>
    <w:rsid w:val="0050758A"/>
    <w:rsid w:val="005127B1"/>
    <w:rsid w:val="00524356"/>
    <w:rsid w:val="00530CF8"/>
    <w:rsid w:val="00537255"/>
    <w:rsid w:val="00543939"/>
    <w:rsid w:val="0054549E"/>
    <w:rsid w:val="00545FD0"/>
    <w:rsid w:val="00554450"/>
    <w:rsid w:val="005554D2"/>
    <w:rsid w:val="00561128"/>
    <w:rsid w:val="00564613"/>
    <w:rsid w:val="00565FF1"/>
    <w:rsid w:val="00581202"/>
    <w:rsid w:val="00584FF8"/>
    <w:rsid w:val="00597A5F"/>
    <w:rsid w:val="005A6B75"/>
    <w:rsid w:val="005A714A"/>
    <w:rsid w:val="005B39EE"/>
    <w:rsid w:val="005C4D16"/>
    <w:rsid w:val="005D6FF6"/>
    <w:rsid w:val="005E02E7"/>
    <w:rsid w:val="005F2C0F"/>
    <w:rsid w:val="005F355C"/>
    <w:rsid w:val="006003FC"/>
    <w:rsid w:val="00605256"/>
    <w:rsid w:val="00623116"/>
    <w:rsid w:val="00627F20"/>
    <w:rsid w:val="00644DB9"/>
    <w:rsid w:val="00647B90"/>
    <w:rsid w:val="006554C5"/>
    <w:rsid w:val="00674535"/>
    <w:rsid w:val="0068398F"/>
    <w:rsid w:val="00683D88"/>
    <w:rsid w:val="00692E86"/>
    <w:rsid w:val="006A3E70"/>
    <w:rsid w:val="006B3CBE"/>
    <w:rsid w:val="006B710D"/>
    <w:rsid w:val="006C265F"/>
    <w:rsid w:val="006D36B9"/>
    <w:rsid w:val="006D4291"/>
    <w:rsid w:val="006E05DE"/>
    <w:rsid w:val="006E5C4F"/>
    <w:rsid w:val="006F53F1"/>
    <w:rsid w:val="007053DC"/>
    <w:rsid w:val="0071088B"/>
    <w:rsid w:val="00711B5D"/>
    <w:rsid w:val="0071605A"/>
    <w:rsid w:val="00716A31"/>
    <w:rsid w:val="00740E63"/>
    <w:rsid w:val="0075475B"/>
    <w:rsid w:val="00770D48"/>
    <w:rsid w:val="00774D8B"/>
    <w:rsid w:val="00777CF6"/>
    <w:rsid w:val="007A6746"/>
    <w:rsid w:val="007B3F70"/>
    <w:rsid w:val="007C01E1"/>
    <w:rsid w:val="007C7365"/>
    <w:rsid w:val="007D64C0"/>
    <w:rsid w:val="007E07D8"/>
    <w:rsid w:val="007E5D4E"/>
    <w:rsid w:val="00810E33"/>
    <w:rsid w:val="00812DA2"/>
    <w:rsid w:val="00813ABD"/>
    <w:rsid w:val="00814C72"/>
    <w:rsid w:val="00816D7A"/>
    <w:rsid w:val="00817B70"/>
    <w:rsid w:val="00833D19"/>
    <w:rsid w:val="008765F6"/>
    <w:rsid w:val="00883836"/>
    <w:rsid w:val="00892D58"/>
    <w:rsid w:val="00896BBB"/>
    <w:rsid w:val="008A05BE"/>
    <w:rsid w:val="008A2BBF"/>
    <w:rsid w:val="008A76CB"/>
    <w:rsid w:val="008C4DB8"/>
    <w:rsid w:val="008C5FB6"/>
    <w:rsid w:val="008D5815"/>
    <w:rsid w:val="008E6C8C"/>
    <w:rsid w:val="008F6D5C"/>
    <w:rsid w:val="0090007D"/>
    <w:rsid w:val="00907E62"/>
    <w:rsid w:val="00916D58"/>
    <w:rsid w:val="00926C58"/>
    <w:rsid w:val="00937BA5"/>
    <w:rsid w:val="00941CD4"/>
    <w:rsid w:val="009510AC"/>
    <w:rsid w:val="00952B49"/>
    <w:rsid w:val="00960CEB"/>
    <w:rsid w:val="009727A9"/>
    <w:rsid w:val="009776FA"/>
    <w:rsid w:val="009B29DA"/>
    <w:rsid w:val="009C7AD2"/>
    <w:rsid w:val="009D121E"/>
    <w:rsid w:val="009D44FC"/>
    <w:rsid w:val="009E0AE5"/>
    <w:rsid w:val="009E6DBC"/>
    <w:rsid w:val="00A012A1"/>
    <w:rsid w:val="00A26745"/>
    <w:rsid w:val="00A346E5"/>
    <w:rsid w:val="00A353CA"/>
    <w:rsid w:val="00A36407"/>
    <w:rsid w:val="00A36EE1"/>
    <w:rsid w:val="00A37B6F"/>
    <w:rsid w:val="00A40219"/>
    <w:rsid w:val="00A515B2"/>
    <w:rsid w:val="00A718FC"/>
    <w:rsid w:val="00A741B1"/>
    <w:rsid w:val="00A77BB4"/>
    <w:rsid w:val="00A9037E"/>
    <w:rsid w:val="00A95C38"/>
    <w:rsid w:val="00AA1954"/>
    <w:rsid w:val="00AA64EB"/>
    <w:rsid w:val="00AB0E08"/>
    <w:rsid w:val="00AB387A"/>
    <w:rsid w:val="00AE3F24"/>
    <w:rsid w:val="00AF73F3"/>
    <w:rsid w:val="00AF7DFA"/>
    <w:rsid w:val="00B10AE1"/>
    <w:rsid w:val="00B20D7A"/>
    <w:rsid w:val="00B3043A"/>
    <w:rsid w:val="00B31BBF"/>
    <w:rsid w:val="00B34314"/>
    <w:rsid w:val="00B37FD5"/>
    <w:rsid w:val="00B45D7E"/>
    <w:rsid w:val="00B50232"/>
    <w:rsid w:val="00B546D6"/>
    <w:rsid w:val="00B6128F"/>
    <w:rsid w:val="00B87353"/>
    <w:rsid w:val="00B90301"/>
    <w:rsid w:val="00B92AC2"/>
    <w:rsid w:val="00B941FE"/>
    <w:rsid w:val="00BA10A0"/>
    <w:rsid w:val="00BA41CC"/>
    <w:rsid w:val="00BA7AFB"/>
    <w:rsid w:val="00BC26D6"/>
    <w:rsid w:val="00BC3999"/>
    <w:rsid w:val="00BD4721"/>
    <w:rsid w:val="00BE0DA0"/>
    <w:rsid w:val="00BE6DBD"/>
    <w:rsid w:val="00BE7339"/>
    <w:rsid w:val="00BF31A1"/>
    <w:rsid w:val="00C06EDC"/>
    <w:rsid w:val="00C16451"/>
    <w:rsid w:val="00C26C9E"/>
    <w:rsid w:val="00C36AE6"/>
    <w:rsid w:val="00C414B5"/>
    <w:rsid w:val="00C50CC7"/>
    <w:rsid w:val="00C52BF0"/>
    <w:rsid w:val="00C61DD3"/>
    <w:rsid w:val="00C75621"/>
    <w:rsid w:val="00C92565"/>
    <w:rsid w:val="00C9744D"/>
    <w:rsid w:val="00CA2F10"/>
    <w:rsid w:val="00CD6806"/>
    <w:rsid w:val="00CE3F37"/>
    <w:rsid w:val="00D07579"/>
    <w:rsid w:val="00D1340A"/>
    <w:rsid w:val="00D2428A"/>
    <w:rsid w:val="00D52C7E"/>
    <w:rsid w:val="00D62E2F"/>
    <w:rsid w:val="00D6397D"/>
    <w:rsid w:val="00D97A29"/>
    <w:rsid w:val="00DB30A1"/>
    <w:rsid w:val="00DC11A4"/>
    <w:rsid w:val="00DC1B4B"/>
    <w:rsid w:val="00DE4C4E"/>
    <w:rsid w:val="00DF37FE"/>
    <w:rsid w:val="00DF508E"/>
    <w:rsid w:val="00E0095B"/>
    <w:rsid w:val="00E11B75"/>
    <w:rsid w:val="00E17E26"/>
    <w:rsid w:val="00E33485"/>
    <w:rsid w:val="00E466DC"/>
    <w:rsid w:val="00E82F84"/>
    <w:rsid w:val="00E83383"/>
    <w:rsid w:val="00E848B5"/>
    <w:rsid w:val="00E95A16"/>
    <w:rsid w:val="00E971AF"/>
    <w:rsid w:val="00E97915"/>
    <w:rsid w:val="00EA05F1"/>
    <w:rsid w:val="00EA7760"/>
    <w:rsid w:val="00EA7BBA"/>
    <w:rsid w:val="00EC5C1F"/>
    <w:rsid w:val="00ED33E1"/>
    <w:rsid w:val="00ED4DCC"/>
    <w:rsid w:val="00ED5017"/>
    <w:rsid w:val="00EE182D"/>
    <w:rsid w:val="00F10803"/>
    <w:rsid w:val="00F258BB"/>
    <w:rsid w:val="00F40268"/>
    <w:rsid w:val="00F44C92"/>
    <w:rsid w:val="00F47790"/>
    <w:rsid w:val="00F5358F"/>
    <w:rsid w:val="00F56667"/>
    <w:rsid w:val="00F62641"/>
    <w:rsid w:val="00F67A52"/>
    <w:rsid w:val="00F817DE"/>
    <w:rsid w:val="00F97706"/>
    <w:rsid w:val="00FB57E0"/>
    <w:rsid w:val="00FC4459"/>
    <w:rsid w:val="00FD4783"/>
    <w:rsid w:val="00FF7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39211B"/>
  <w15:docId w15:val="{8C05C002-D27F-4475-8A27-25176D215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F53F1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9E6DB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0"/>
    <w:link w:val="20"/>
    <w:qFormat/>
    <w:rsid w:val="009E6D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sz w:val="24"/>
      <w:szCs w:val="24"/>
      <w:lang w:val="en-US"/>
    </w:rPr>
  </w:style>
  <w:style w:type="paragraph" w:styleId="3">
    <w:name w:val="heading 3"/>
    <w:basedOn w:val="a0"/>
    <w:next w:val="a0"/>
    <w:link w:val="30"/>
    <w:qFormat/>
    <w:rsid w:val="009E6DBC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9E6DBC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Times New Roman" w:eastAsia="Times New Roman" w:hAnsi="Times New Roman"/>
      <w:b/>
      <w:bCs/>
      <w:sz w:val="24"/>
      <w:szCs w:val="28"/>
      <w:lang w:eastAsia="ar-SA"/>
    </w:rPr>
  </w:style>
  <w:style w:type="paragraph" w:styleId="5">
    <w:name w:val="heading 5"/>
    <w:basedOn w:val="a0"/>
    <w:next w:val="a0"/>
    <w:link w:val="50"/>
    <w:qFormat/>
    <w:rsid w:val="00916D58"/>
    <w:pPr>
      <w:spacing w:before="240" w:after="60" w:line="240" w:lineRule="auto"/>
      <w:ind w:left="1008" w:hanging="1008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916D58"/>
    <w:pPr>
      <w:keepNext/>
      <w:spacing w:after="0" w:line="240" w:lineRule="auto"/>
      <w:ind w:left="1152" w:hanging="1152"/>
      <w:jc w:val="both"/>
      <w:outlineLvl w:val="5"/>
    </w:pPr>
    <w:rPr>
      <w:rFonts w:ascii="Times New Roman" w:eastAsia="Times New Roman" w:hAnsi="Times New Roman"/>
      <w:sz w:val="28"/>
      <w:szCs w:val="20"/>
    </w:rPr>
  </w:style>
  <w:style w:type="paragraph" w:styleId="7">
    <w:name w:val="heading 7"/>
    <w:basedOn w:val="a0"/>
    <w:next w:val="a0"/>
    <w:link w:val="70"/>
    <w:qFormat/>
    <w:rsid w:val="00916D58"/>
    <w:pPr>
      <w:spacing w:before="240" w:after="60" w:line="240" w:lineRule="auto"/>
      <w:ind w:left="1296" w:hanging="1296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916D58"/>
    <w:pPr>
      <w:spacing w:before="240" w:after="60" w:line="240" w:lineRule="auto"/>
      <w:ind w:left="1440" w:hanging="1440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916D58"/>
    <w:pPr>
      <w:spacing w:before="240" w:after="60" w:line="240" w:lineRule="auto"/>
      <w:ind w:left="1584" w:hanging="1584"/>
      <w:outlineLvl w:val="8"/>
    </w:pPr>
    <w:rPr>
      <w:rFonts w:ascii="Cambria" w:eastAsia="Times New Roman" w:hAnsi="Cambri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E6DB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9E6DB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30">
    <w:name w:val="Заголовок 3 Знак"/>
    <w:basedOn w:val="a1"/>
    <w:link w:val="3"/>
    <w:rsid w:val="009E6DBC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9E6DBC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table" w:styleId="a4">
    <w:name w:val="Table Grid"/>
    <w:basedOn w:val="a2"/>
    <w:rsid w:val="009E6DB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E6D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Plain Text"/>
    <w:basedOn w:val="a0"/>
    <w:link w:val="a6"/>
    <w:unhideWhenUsed/>
    <w:rsid w:val="009E6DBC"/>
    <w:pPr>
      <w:widowControl w:val="0"/>
      <w:spacing w:after="0" w:line="240" w:lineRule="auto"/>
      <w:ind w:firstLine="720"/>
    </w:pPr>
    <w:rPr>
      <w:rFonts w:ascii="Times New Roman" w:eastAsia="Times New Roman" w:hAnsi="Times New Roman"/>
      <w:sz w:val="28"/>
      <w:szCs w:val="28"/>
      <w:lang w:val="el-GR" w:eastAsia="ru-RU"/>
    </w:rPr>
  </w:style>
  <w:style w:type="character" w:customStyle="1" w:styleId="a6">
    <w:name w:val="Текст Знак"/>
    <w:basedOn w:val="a1"/>
    <w:link w:val="a5"/>
    <w:rsid w:val="009E6DBC"/>
    <w:rPr>
      <w:rFonts w:ascii="Times New Roman" w:eastAsia="Times New Roman" w:hAnsi="Times New Roman" w:cs="Times New Roman"/>
      <w:sz w:val="28"/>
      <w:szCs w:val="28"/>
      <w:lang w:val="el-GR" w:eastAsia="ru-RU"/>
    </w:rPr>
  </w:style>
  <w:style w:type="character" w:customStyle="1" w:styleId="1-1">
    <w:name w:val="Средняя заливка 1 - Акцент 1 Знак"/>
    <w:link w:val="1-11"/>
    <w:uiPriority w:val="1"/>
    <w:rsid w:val="009E6DBC"/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a7">
    <w:name w:val="Основной текст_"/>
    <w:link w:val="11"/>
    <w:locked/>
    <w:rsid w:val="009E6DBC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0"/>
    <w:link w:val="a7"/>
    <w:rsid w:val="009E6DBC"/>
    <w:pPr>
      <w:widowControl w:val="0"/>
      <w:shd w:val="clear" w:color="auto" w:fill="FFFFFF"/>
      <w:spacing w:after="420" w:line="0" w:lineRule="atLeast"/>
      <w:ind w:hanging="340"/>
      <w:jc w:val="center"/>
    </w:pPr>
    <w:rPr>
      <w:rFonts w:ascii="Times New Roman" w:eastAsia="Times New Roman" w:hAnsi="Times New Roman" w:cstheme="minorBidi"/>
      <w:sz w:val="26"/>
      <w:szCs w:val="26"/>
    </w:rPr>
  </w:style>
  <w:style w:type="paragraph" w:customStyle="1" w:styleId="12">
    <w:name w:val="Без интервала1"/>
    <w:rsid w:val="009E6DBC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styleId="a8">
    <w:name w:val="Normal (Web)"/>
    <w:basedOn w:val="a0"/>
    <w:uiPriority w:val="99"/>
    <w:unhideWhenUsed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9">
    <w:name w:val="Знак"/>
    <w:basedOn w:val="a0"/>
    <w:rsid w:val="009E6DBC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a">
    <w:name w:val="Body Text Indent"/>
    <w:basedOn w:val="a0"/>
    <w:link w:val="ab"/>
    <w:rsid w:val="009E6DBC"/>
    <w:pPr>
      <w:spacing w:after="0" w:line="240" w:lineRule="auto"/>
      <w:ind w:right="-1234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1"/>
    <w:link w:val="aa"/>
    <w:rsid w:val="009E6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semiHidden/>
    <w:rsid w:val="009E6DBC"/>
    <w:pPr>
      <w:spacing w:after="0" w:line="240" w:lineRule="auto"/>
      <w:ind w:right="-185"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rsid w:val="009E6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semiHidden/>
    <w:rsid w:val="009E6DBC"/>
    <w:pPr>
      <w:spacing w:after="0" w:line="240" w:lineRule="auto"/>
      <w:ind w:right="-185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semiHidden/>
    <w:rsid w:val="009E6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0"/>
    <w:link w:val="ad"/>
    <w:rsid w:val="009E6D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1"/>
    <w:link w:val="ac"/>
    <w:rsid w:val="009E6D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header"/>
    <w:basedOn w:val="a0"/>
    <w:link w:val="af"/>
    <w:uiPriority w:val="99"/>
    <w:unhideWhenUsed/>
    <w:rsid w:val="009E6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9E6DBC"/>
    <w:rPr>
      <w:rFonts w:ascii="Calibri" w:eastAsia="Calibri" w:hAnsi="Calibri" w:cs="Times New Roman"/>
    </w:rPr>
  </w:style>
  <w:style w:type="paragraph" w:styleId="af0">
    <w:name w:val="footer"/>
    <w:basedOn w:val="a0"/>
    <w:link w:val="af1"/>
    <w:uiPriority w:val="99"/>
    <w:unhideWhenUsed/>
    <w:rsid w:val="009E6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9E6DBC"/>
    <w:rPr>
      <w:rFonts w:ascii="Calibri" w:eastAsia="Calibri" w:hAnsi="Calibri" w:cs="Times New Roman"/>
    </w:rPr>
  </w:style>
  <w:style w:type="character" w:styleId="af2">
    <w:name w:val="footnote reference"/>
    <w:rsid w:val="009E6DBC"/>
    <w:rPr>
      <w:vertAlign w:val="superscript"/>
    </w:rPr>
  </w:style>
  <w:style w:type="paragraph" w:styleId="af3">
    <w:name w:val="footnote text"/>
    <w:basedOn w:val="a0"/>
    <w:link w:val="af4"/>
    <w:rsid w:val="009E6D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basedOn w:val="a1"/>
    <w:link w:val="af3"/>
    <w:rsid w:val="009E6D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0"/>
    <w:link w:val="af6"/>
    <w:uiPriority w:val="99"/>
    <w:semiHidden/>
    <w:unhideWhenUsed/>
    <w:rsid w:val="009E6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9E6DBC"/>
    <w:rPr>
      <w:rFonts w:ascii="Tahoma" w:eastAsia="Calibri" w:hAnsi="Tahoma" w:cs="Tahoma"/>
      <w:sz w:val="16"/>
      <w:szCs w:val="16"/>
    </w:rPr>
  </w:style>
  <w:style w:type="paragraph" w:customStyle="1" w:styleId="23">
    <w:name w:val="Без интервала2"/>
    <w:rsid w:val="009E6DBC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styleId="af7">
    <w:name w:val="Hyperlink"/>
    <w:uiPriority w:val="99"/>
    <w:unhideWhenUsed/>
    <w:rsid w:val="009E6DBC"/>
    <w:rPr>
      <w:color w:val="0069BC"/>
      <w:u w:val="single"/>
    </w:rPr>
  </w:style>
  <w:style w:type="character" w:styleId="af8">
    <w:name w:val="Emphasis"/>
    <w:uiPriority w:val="20"/>
    <w:qFormat/>
    <w:rsid w:val="009E6DBC"/>
    <w:rPr>
      <w:i/>
      <w:iCs/>
    </w:rPr>
  </w:style>
  <w:style w:type="paragraph" w:customStyle="1" w:styleId="210">
    <w:name w:val="Основной текст 21"/>
    <w:basedOn w:val="a0"/>
    <w:rsid w:val="009E6DBC"/>
    <w:pPr>
      <w:tabs>
        <w:tab w:val="left" w:pos="-1843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24">
    <w:name w:val="Body Text 2"/>
    <w:basedOn w:val="a0"/>
    <w:link w:val="25"/>
    <w:unhideWhenUsed/>
    <w:rsid w:val="009E6DB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9E6DBC"/>
    <w:rPr>
      <w:rFonts w:ascii="Calibri" w:eastAsia="Calibri" w:hAnsi="Calibri" w:cs="Times New Roman"/>
    </w:rPr>
  </w:style>
  <w:style w:type="paragraph" w:styleId="33">
    <w:name w:val="Body Text 3"/>
    <w:basedOn w:val="a0"/>
    <w:link w:val="34"/>
    <w:uiPriority w:val="99"/>
    <w:semiHidden/>
    <w:unhideWhenUsed/>
    <w:rsid w:val="009E6DB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9E6DBC"/>
    <w:rPr>
      <w:rFonts w:ascii="Calibri" w:eastAsia="Calibri" w:hAnsi="Calibri" w:cs="Times New Roman"/>
      <w:sz w:val="16"/>
      <w:szCs w:val="16"/>
    </w:rPr>
  </w:style>
  <w:style w:type="paragraph" w:styleId="af9">
    <w:name w:val="caption"/>
    <w:basedOn w:val="a0"/>
    <w:next w:val="a0"/>
    <w:qFormat/>
    <w:rsid w:val="009E6DBC"/>
    <w:pPr>
      <w:spacing w:after="0" w:line="240" w:lineRule="auto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styleId="afa">
    <w:name w:val="Strong"/>
    <w:uiPriority w:val="22"/>
    <w:qFormat/>
    <w:rsid w:val="009E6DBC"/>
    <w:rPr>
      <w:b/>
      <w:bCs/>
    </w:rPr>
  </w:style>
  <w:style w:type="character" w:customStyle="1" w:styleId="apple-converted-space">
    <w:name w:val="apple-converted-space"/>
    <w:rsid w:val="009E6DBC"/>
  </w:style>
  <w:style w:type="paragraph" w:customStyle="1" w:styleId="211">
    <w:name w:val="Основной текст с отступом 21"/>
    <w:basedOn w:val="a0"/>
    <w:rsid w:val="009E6DBC"/>
    <w:pPr>
      <w:suppressAutoHyphens/>
      <w:spacing w:after="120" w:line="480" w:lineRule="auto"/>
      <w:ind w:left="283"/>
    </w:pPr>
    <w:rPr>
      <w:rFonts w:cs="Calibri"/>
      <w:lang w:eastAsia="ar-SA"/>
    </w:rPr>
  </w:style>
  <w:style w:type="character" w:styleId="afb">
    <w:name w:val="FollowedHyperlink"/>
    <w:uiPriority w:val="99"/>
    <w:semiHidden/>
    <w:unhideWhenUsed/>
    <w:rsid w:val="009E6DBC"/>
    <w:rPr>
      <w:color w:val="800080"/>
      <w:u w:val="single"/>
    </w:rPr>
  </w:style>
  <w:style w:type="character" w:customStyle="1" w:styleId="afc">
    <w:name w:val="Основной текст + Курсив"/>
    <w:rsid w:val="009E6DBC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afd">
    <w:name w:val="Основной текст + Полужирный"/>
    <w:aliases w:val="Курсив"/>
    <w:rsid w:val="009E6DBC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western">
    <w:name w:val="western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rsid w:val="009E6DBC"/>
  </w:style>
  <w:style w:type="paragraph" w:customStyle="1" w:styleId="p8">
    <w:name w:val="p8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">
    <w:name w:val="s4"/>
    <w:rsid w:val="009E6DBC"/>
  </w:style>
  <w:style w:type="paragraph" w:customStyle="1" w:styleId="p10">
    <w:name w:val="p10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e">
    <w:name w:val="Для таблиц"/>
    <w:basedOn w:val="a0"/>
    <w:rsid w:val="009E6DBC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90">
    <w:name w:val="p90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0">
    <w:name w:val="s40"/>
    <w:rsid w:val="009E6DBC"/>
  </w:style>
  <w:style w:type="character" w:customStyle="1" w:styleId="s1">
    <w:name w:val="s1"/>
    <w:rsid w:val="009E6DBC"/>
  </w:style>
  <w:style w:type="paragraph" w:customStyle="1" w:styleId="p91">
    <w:name w:val="p91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4">
    <w:name w:val="s14"/>
    <w:rsid w:val="009E6DBC"/>
  </w:style>
  <w:style w:type="character" w:customStyle="1" w:styleId="s19">
    <w:name w:val="s19"/>
    <w:rsid w:val="009E6DBC"/>
  </w:style>
  <w:style w:type="paragraph" w:customStyle="1" w:styleId="p20">
    <w:name w:val="p20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1">
    <w:name w:val="s41"/>
    <w:rsid w:val="009E6DBC"/>
  </w:style>
  <w:style w:type="paragraph" w:customStyle="1" w:styleId="p75">
    <w:name w:val="p75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2">
    <w:name w:val="s22"/>
    <w:rsid w:val="009E6DBC"/>
  </w:style>
  <w:style w:type="character" w:customStyle="1" w:styleId="s16">
    <w:name w:val="s16"/>
    <w:rsid w:val="009E6DBC"/>
  </w:style>
  <w:style w:type="character" w:customStyle="1" w:styleId="s25">
    <w:name w:val="s25"/>
    <w:rsid w:val="009E6DBC"/>
  </w:style>
  <w:style w:type="character" w:customStyle="1" w:styleId="s10">
    <w:name w:val="s10"/>
    <w:rsid w:val="009E6DBC"/>
  </w:style>
  <w:style w:type="paragraph" w:styleId="26">
    <w:name w:val="toc 2"/>
    <w:basedOn w:val="a0"/>
    <w:next w:val="a0"/>
    <w:autoRedefine/>
    <w:uiPriority w:val="39"/>
    <w:unhideWhenUsed/>
    <w:rsid w:val="009E6DBC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</w:rPr>
  </w:style>
  <w:style w:type="paragraph" w:customStyle="1" w:styleId="13">
    <w:name w:val="Текст1"/>
    <w:basedOn w:val="a0"/>
    <w:rsid w:val="009E6DBC"/>
    <w:pPr>
      <w:suppressAutoHyphens/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paragraph" w:customStyle="1" w:styleId="-31">
    <w:name w:val="Таблица-сетка 31"/>
    <w:basedOn w:val="1"/>
    <w:next w:val="a0"/>
    <w:uiPriority w:val="39"/>
    <w:semiHidden/>
    <w:unhideWhenUsed/>
    <w:qFormat/>
    <w:rsid w:val="009E6DBC"/>
    <w:pPr>
      <w:outlineLvl w:val="9"/>
    </w:pPr>
    <w:rPr>
      <w:rFonts w:ascii="Calibri Light" w:hAnsi="Calibri Light"/>
    </w:rPr>
  </w:style>
  <w:style w:type="paragraph" w:styleId="14">
    <w:name w:val="toc 1"/>
    <w:basedOn w:val="a0"/>
    <w:next w:val="a0"/>
    <w:autoRedefine/>
    <w:uiPriority w:val="39"/>
    <w:unhideWhenUsed/>
    <w:rsid w:val="009E6DBC"/>
    <w:pPr>
      <w:tabs>
        <w:tab w:val="left" w:pos="440"/>
        <w:tab w:val="right" w:leader="dot" w:pos="9785"/>
      </w:tabs>
      <w:spacing w:after="0" w:line="240" w:lineRule="auto"/>
      <w:ind w:left="142"/>
    </w:pPr>
    <w:rPr>
      <w:rFonts w:ascii="Times New Roman" w:eastAsia="Times New Roman" w:hAnsi="Times New Roman"/>
      <w:sz w:val="20"/>
      <w:szCs w:val="20"/>
    </w:rPr>
  </w:style>
  <w:style w:type="paragraph" w:customStyle="1" w:styleId="aff">
    <w:name w:val="Письмо"/>
    <w:basedOn w:val="a0"/>
    <w:uiPriority w:val="99"/>
    <w:rsid w:val="009E6DBC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7">
    <w:name w:val="Средняя сетка 2 Знак"/>
    <w:link w:val="2-1"/>
    <w:uiPriority w:val="1"/>
    <w:rsid w:val="009E6DBC"/>
    <w:rPr>
      <w:rFonts w:ascii="Courier New" w:eastAsia="Times New Roman" w:hAnsi="Courier New" w:cs="Courier New"/>
      <w:color w:val="000000"/>
      <w:sz w:val="24"/>
      <w:szCs w:val="24"/>
    </w:rPr>
  </w:style>
  <w:style w:type="table" w:styleId="2-1">
    <w:name w:val="Medium Grid 2 Accent 1"/>
    <w:basedOn w:val="a2"/>
    <w:link w:val="27"/>
    <w:uiPriority w:val="1"/>
    <w:rsid w:val="009E6DBC"/>
    <w:pPr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Default">
    <w:name w:val="Default"/>
    <w:rsid w:val="009E6DB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0">
    <w:name w:val="список с точками"/>
    <w:basedOn w:val="a0"/>
    <w:uiPriority w:val="99"/>
    <w:rsid w:val="009E6DBC"/>
    <w:pPr>
      <w:spacing w:after="0" w:line="312" w:lineRule="auto"/>
      <w:ind w:left="720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ok-authors">
    <w:name w:val="book-authors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ok-summary">
    <w:name w:val="book-summary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l">
    <w:name w:val="hl"/>
    <w:rsid w:val="009E6DBC"/>
  </w:style>
  <w:style w:type="paragraph" w:customStyle="1" w:styleId="-32">
    <w:name w:val="Таблица-сетка 32"/>
    <w:basedOn w:val="1"/>
    <w:next w:val="a0"/>
    <w:uiPriority w:val="39"/>
    <w:semiHidden/>
    <w:unhideWhenUsed/>
    <w:qFormat/>
    <w:rsid w:val="009E6DBC"/>
    <w:pPr>
      <w:outlineLvl w:val="9"/>
    </w:pPr>
    <w:rPr>
      <w:rFonts w:ascii="Calibri Light" w:hAnsi="Calibri Light"/>
    </w:rPr>
  </w:style>
  <w:style w:type="table" w:customStyle="1" w:styleId="1-11">
    <w:name w:val="Средняя заливка 1 - Акцент 11"/>
    <w:basedOn w:val="a2"/>
    <w:link w:val="1-1"/>
    <w:uiPriority w:val="1"/>
    <w:semiHidden/>
    <w:unhideWhenUsed/>
    <w:rsid w:val="009E6DBC"/>
    <w:pPr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yle7">
    <w:name w:val="Style7"/>
    <w:basedOn w:val="a0"/>
    <w:uiPriority w:val="99"/>
    <w:rsid w:val="00833D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0"/>
    <w:uiPriority w:val="99"/>
    <w:rsid w:val="00833D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833D19"/>
    <w:rPr>
      <w:rFonts w:ascii="Times New Roman" w:hAnsi="Times New Roman" w:cs="Times New Roman"/>
      <w:b/>
      <w:bCs/>
      <w:color w:val="000000"/>
      <w:spacing w:val="-10"/>
      <w:sz w:val="12"/>
      <w:szCs w:val="12"/>
    </w:rPr>
  </w:style>
  <w:style w:type="character" w:customStyle="1" w:styleId="FontStyle64">
    <w:name w:val="Font Style64"/>
    <w:uiPriority w:val="99"/>
    <w:rsid w:val="00833D19"/>
    <w:rPr>
      <w:rFonts w:ascii="Times New Roman" w:hAnsi="Times New Roman" w:cs="Times New Roman"/>
      <w:color w:val="000000"/>
      <w:sz w:val="18"/>
      <w:szCs w:val="18"/>
    </w:rPr>
  </w:style>
  <w:style w:type="paragraph" w:styleId="aff1">
    <w:name w:val="List Paragraph"/>
    <w:basedOn w:val="a0"/>
    <w:link w:val="aff2"/>
    <w:uiPriority w:val="34"/>
    <w:qFormat/>
    <w:rsid w:val="001C24C4"/>
    <w:pPr>
      <w:suppressAutoHyphens/>
      <w:autoSpaceDN w:val="0"/>
      <w:spacing w:after="160" w:line="240" w:lineRule="auto"/>
      <w:ind w:left="720"/>
      <w:textAlignment w:val="baseline"/>
    </w:pPr>
    <w:rPr>
      <w:rFonts w:ascii="Times New Roman" w:eastAsia="Times New Roman" w:hAnsi="Times New Roman"/>
      <w:kern w:val="3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916D5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916D58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1"/>
    <w:link w:val="7"/>
    <w:rsid w:val="00916D58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rsid w:val="00916D5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916D58"/>
    <w:rPr>
      <w:rFonts w:ascii="Cambria" w:eastAsia="Times New Roman" w:hAnsi="Cambria" w:cs="Times New Roman"/>
    </w:rPr>
  </w:style>
  <w:style w:type="numbering" w:customStyle="1" w:styleId="15">
    <w:name w:val="Нет списка1"/>
    <w:next w:val="a3"/>
    <w:uiPriority w:val="99"/>
    <w:semiHidden/>
    <w:unhideWhenUsed/>
    <w:rsid w:val="00916D58"/>
  </w:style>
  <w:style w:type="paragraph" w:styleId="aff3">
    <w:name w:val="TOC Heading"/>
    <w:basedOn w:val="1"/>
    <w:next w:val="a0"/>
    <w:uiPriority w:val="39"/>
    <w:qFormat/>
    <w:rsid w:val="00916D58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customStyle="1" w:styleId="16">
    <w:name w:val="Обычный1"/>
    <w:rsid w:val="00916D58"/>
    <w:pPr>
      <w:widowControl w:val="0"/>
      <w:snapToGrid w:val="0"/>
      <w:spacing w:after="0"/>
      <w:ind w:firstLine="4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ms-rtecustom-1">
    <w:name w:val="ms-rtecustom-название_статьи1"/>
    <w:basedOn w:val="a1"/>
    <w:rsid w:val="00916D58"/>
    <w:rPr>
      <w:rFonts w:ascii="Arial" w:hAnsi="Arial" w:cs="Arial" w:hint="default"/>
      <w:b/>
      <w:bCs w:val="0"/>
      <w:caps w:val="0"/>
      <w:color w:val="015263"/>
      <w:sz w:val="28"/>
      <w:szCs w:val="28"/>
    </w:rPr>
  </w:style>
  <w:style w:type="paragraph" w:customStyle="1" w:styleId="a">
    <w:name w:val="Маркированный."/>
    <w:basedOn w:val="a0"/>
    <w:uiPriority w:val="99"/>
    <w:rsid w:val="00916D58"/>
    <w:pPr>
      <w:numPr>
        <w:numId w:val="2"/>
      </w:numPr>
      <w:spacing w:after="0" w:line="240" w:lineRule="auto"/>
    </w:pPr>
    <w:rPr>
      <w:rFonts w:ascii="Times New Roman" w:eastAsia="Times New Roman" w:hAnsi="Times New Roman"/>
      <w:sz w:val="24"/>
    </w:rPr>
  </w:style>
  <w:style w:type="character" w:customStyle="1" w:styleId="apple-style-span">
    <w:name w:val="apple-style-span"/>
    <w:basedOn w:val="a1"/>
    <w:rsid w:val="00916D58"/>
  </w:style>
  <w:style w:type="character" w:styleId="aff4">
    <w:name w:val="line number"/>
    <w:basedOn w:val="a1"/>
    <w:uiPriority w:val="99"/>
    <w:semiHidden/>
    <w:unhideWhenUsed/>
    <w:rsid w:val="00916D58"/>
  </w:style>
  <w:style w:type="paragraph" w:customStyle="1" w:styleId="28">
    <w:name w:val="Стиль2"/>
    <w:basedOn w:val="a0"/>
    <w:rsid w:val="00916D58"/>
    <w:pPr>
      <w:widowControl w:val="0"/>
      <w:autoSpaceDE w:val="0"/>
      <w:autoSpaceDN w:val="0"/>
      <w:spacing w:before="288" w:after="0" w:line="360" w:lineRule="auto"/>
      <w:ind w:firstLine="720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FR2">
    <w:name w:val="FR2"/>
    <w:rsid w:val="00916D58"/>
    <w:pPr>
      <w:widowControl w:val="0"/>
      <w:spacing w:after="0" w:line="48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5">
    <w:name w:val="No Spacing"/>
    <w:link w:val="aff6"/>
    <w:uiPriority w:val="1"/>
    <w:qFormat/>
    <w:rsid w:val="00647B90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ff6">
    <w:name w:val="Без интервала Знак"/>
    <w:link w:val="aff5"/>
    <w:uiPriority w:val="1"/>
    <w:locked/>
    <w:rsid w:val="00647B90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ff2">
    <w:name w:val="Абзац списка Знак"/>
    <w:link w:val="aff1"/>
    <w:uiPriority w:val="34"/>
    <w:locked/>
    <w:rsid w:val="001A16E9"/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customStyle="1" w:styleId="17">
    <w:name w:val="Сетка таблицы1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2"/>
    <w:next w:val="a4"/>
    <w:rsid w:val="000C1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annotation reference"/>
    <w:basedOn w:val="a1"/>
    <w:uiPriority w:val="99"/>
    <w:semiHidden/>
    <w:unhideWhenUsed/>
    <w:rsid w:val="000C1F0E"/>
    <w:rPr>
      <w:sz w:val="16"/>
      <w:szCs w:val="16"/>
    </w:rPr>
  </w:style>
  <w:style w:type="paragraph" w:styleId="aff8">
    <w:name w:val="annotation text"/>
    <w:basedOn w:val="a0"/>
    <w:link w:val="aff9"/>
    <w:uiPriority w:val="99"/>
    <w:semiHidden/>
    <w:unhideWhenUsed/>
    <w:rsid w:val="000C1F0E"/>
    <w:pPr>
      <w:spacing w:after="160" w:line="240" w:lineRule="auto"/>
    </w:pPr>
    <w:rPr>
      <w:sz w:val="20"/>
      <w:szCs w:val="20"/>
    </w:rPr>
  </w:style>
  <w:style w:type="character" w:customStyle="1" w:styleId="aff9">
    <w:name w:val="Текст примечания Знак"/>
    <w:basedOn w:val="a1"/>
    <w:link w:val="aff8"/>
    <w:uiPriority w:val="99"/>
    <w:semiHidden/>
    <w:rsid w:val="000C1F0E"/>
    <w:rPr>
      <w:rFonts w:ascii="Calibri" w:eastAsia="Calibri" w:hAnsi="Calibri" w:cs="Times New Roman"/>
      <w:sz w:val="20"/>
      <w:szCs w:val="20"/>
    </w:rPr>
  </w:style>
  <w:style w:type="table" w:customStyle="1" w:styleId="212">
    <w:name w:val="Сетка таблицы21"/>
    <w:basedOn w:val="a2"/>
    <w:next w:val="a4"/>
    <w:uiPriority w:val="39"/>
    <w:rsid w:val="000C1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2"/>
    <w:next w:val="a4"/>
    <w:uiPriority w:val="39"/>
    <w:rsid w:val="00F47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2"/>
    <w:next w:val="a4"/>
    <w:rsid w:val="00F47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BC3999"/>
    <w:pPr>
      <w:spacing w:after="200"/>
    </w:pPr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BC3999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2196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6238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298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46939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19740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78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3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52971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612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8098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535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7370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829C8-458C-4207-9B7E-8FFDFF17F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18</Pages>
  <Words>4329</Words>
  <Characters>24676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Бутенко Олег</dc:creator>
  <cp:lastModifiedBy>uzkayamv</cp:lastModifiedBy>
  <cp:revision>12</cp:revision>
  <cp:lastPrinted>2024-02-21T12:50:00Z</cp:lastPrinted>
  <dcterms:created xsi:type="dcterms:W3CDTF">2024-03-05T07:01:00Z</dcterms:created>
  <dcterms:modified xsi:type="dcterms:W3CDTF">2024-03-15T07:53:00Z</dcterms:modified>
</cp:coreProperties>
</file>